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BB" w:rsidRDefault="00A07697" w:rsidP="00A07697">
      <w:pPr>
        <w:pStyle w:val="3"/>
        <w:spacing w:line="520" w:lineRule="exact"/>
        <w:ind w:right="-95" w:firstLine="0"/>
        <w:rPr>
          <w:rFonts w:ascii="Times New Roman" w:eastAsia="仿宋_GB2312" w:hint="default"/>
          <w:sz w:val="44"/>
          <w:szCs w:val="44"/>
        </w:rPr>
      </w:pPr>
      <w:r>
        <w:rPr>
          <w:rFonts w:ascii="黑体" w:eastAsia="黑体"/>
        </w:rPr>
        <w:t>附件</w:t>
      </w:r>
      <w:r w:rsidR="009D3103">
        <w:rPr>
          <w:rFonts w:ascii="黑体" w:eastAsia="黑体"/>
        </w:rPr>
        <w:t>三</w:t>
      </w:r>
      <w:r>
        <w:rPr>
          <w:rFonts w:ascii="黑体" w:eastAsia="黑体"/>
        </w:rPr>
        <w:t>：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D" w:firstRow="1" w:lastRow="0" w:firstColumn="1" w:lastColumn="0" w:noHBand="0" w:noVBand="0"/>
      </w:tblPr>
      <w:tblGrid>
        <w:gridCol w:w="1008"/>
        <w:gridCol w:w="1620"/>
      </w:tblGrid>
      <w:tr w:rsidR="00A07697">
        <w:trPr>
          <w:jc w:val="right"/>
        </w:trPr>
        <w:tc>
          <w:tcPr>
            <w:tcW w:w="1008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6814BB" w:rsidRDefault="006814B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9D6FF5" w:rsidRPr="009D6FF5" w:rsidRDefault="00E71CD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NAM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C5D" w:rsidRDefault="00613C5D">
      <w:pPr>
        <w:jc w:val="center"/>
        <w:rPr>
          <w:rFonts w:ascii="仿宋" w:eastAsia="仿宋" w:hAnsi="仿宋"/>
          <w:sz w:val="44"/>
          <w:szCs w:val="44"/>
        </w:rPr>
      </w:pPr>
    </w:p>
    <w:p w:rsidR="009F448D" w:rsidRPr="00613C5D" w:rsidRDefault="009F448D">
      <w:pPr>
        <w:jc w:val="center"/>
        <w:rPr>
          <w:rFonts w:ascii="仿宋" w:eastAsia="仿宋" w:hAnsi="仿宋"/>
          <w:sz w:val="44"/>
          <w:szCs w:val="44"/>
        </w:rPr>
      </w:pPr>
      <w:r w:rsidRPr="00613C5D">
        <w:rPr>
          <w:rFonts w:ascii="仿宋" w:eastAsia="仿宋" w:hAnsi="仿宋"/>
          <w:sz w:val="44"/>
          <w:szCs w:val="44"/>
        </w:rPr>
        <w:t>普通高等教育“十</w:t>
      </w:r>
      <w:r w:rsidR="007D6D21">
        <w:rPr>
          <w:rFonts w:ascii="仿宋" w:eastAsia="仿宋" w:hAnsi="仿宋" w:hint="eastAsia"/>
          <w:sz w:val="44"/>
          <w:szCs w:val="44"/>
        </w:rPr>
        <w:t>三</w:t>
      </w:r>
      <w:r w:rsidRPr="00613C5D">
        <w:rPr>
          <w:rFonts w:ascii="仿宋" w:eastAsia="仿宋" w:hAnsi="仿宋"/>
          <w:sz w:val="44"/>
          <w:szCs w:val="44"/>
        </w:rPr>
        <w:t>五”</w:t>
      </w:r>
      <w:r w:rsidR="00E4704D">
        <w:rPr>
          <w:rFonts w:ascii="仿宋" w:eastAsia="仿宋" w:hAnsi="仿宋" w:hint="eastAsia"/>
          <w:sz w:val="44"/>
          <w:szCs w:val="44"/>
        </w:rPr>
        <w:t>数字化项目</w:t>
      </w:r>
    </w:p>
    <w:p w:rsidR="009F448D" w:rsidRDefault="009F448D" w:rsidP="00BE465D">
      <w:pPr>
        <w:spacing w:beforeLines="100" w:before="312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申请书</w:t>
      </w:r>
    </w:p>
    <w:p w:rsidR="00DF036B" w:rsidRPr="00E4704D" w:rsidRDefault="00DF036B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9F448D" w:rsidRDefault="00A7237E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项目</w:t>
      </w:r>
      <w:r w:rsidR="009F448D" w:rsidRPr="009D6FF5">
        <w:rPr>
          <w:rFonts w:ascii="仿宋" w:eastAsia="仿宋" w:hAnsi="仿宋"/>
        </w:rPr>
        <w:t xml:space="preserve">名称：    </w:t>
      </w:r>
    </w:p>
    <w:p w:rsidR="00E4704D" w:rsidRPr="009D6FF5" w:rsidRDefault="00E4704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E4704D" w:rsidRDefault="00E4704D" w:rsidP="00E4704D">
      <w:pPr>
        <w:pStyle w:val="3"/>
        <w:spacing w:line="240" w:lineRule="auto"/>
        <w:ind w:right="-96" w:firstLine="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</w:rPr>
        <w:t>项目分类：</w:t>
      </w:r>
      <w:r>
        <w:rPr>
          <w:rFonts w:ascii="仿宋" w:eastAsia="仿宋" w:hAnsi="仿宋"/>
          <w:sz w:val="24"/>
          <w:szCs w:val="24"/>
        </w:rPr>
        <w:t>视频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音频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  动画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案例库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 w:rsidR="00DF036B">
        <w:rPr>
          <w:rFonts w:ascii="仿宋" w:eastAsia="仿宋" w:hAnsi="仿宋"/>
          <w:sz w:val="24"/>
          <w:szCs w:val="24"/>
        </w:rPr>
        <w:t>题库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  <w:r w:rsidR="00DF036B">
        <w:rPr>
          <w:rFonts w:ascii="仿宋" w:eastAsia="仿宋" w:hAnsi="仿宋"/>
          <w:sz w:val="24"/>
          <w:szCs w:val="24"/>
        </w:rPr>
        <w:t xml:space="preserve">   考试系统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</w:p>
    <w:p w:rsidR="009F448D" w:rsidRDefault="0086199B" w:rsidP="00DD0D0B">
      <w:pPr>
        <w:pStyle w:val="3"/>
        <w:spacing w:line="520" w:lineRule="exact"/>
        <w:ind w:right="-95" w:firstLineChars="600" w:firstLine="1440"/>
        <w:rPr>
          <w:rFonts w:ascii="仿宋" w:eastAsia="仿宋" w:hAnsi="仿宋" w:hint="default"/>
        </w:rPr>
      </w:pPr>
      <w:r w:rsidRPr="0086199B">
        <w:rPr>
          <w:rFonts w:ascii="仿宋" w:eastAsia="仿宋" w:hAnsi="仿宋"/>
          <w:sz w:val="24"/>
          <w:szCs w:val="24"/>
        </w:rPr>
        <w:t>虚拟仿真实验实</w:t>
      </w:r>
      <w:proofErr w:type="gramStart"/>
      <w:r w:rsidRPr="0086199B">
        <w:rPr>
          <w:rFonts w:ascii="仿宋" w:eastAsia="仿宋" w:hAnsi="仿宋"/>
          <w:sz w:val="24"/>
          <w:szCs w:val="24"/>
        </w:rPr>
        <w:t>训系统</w:t>
      </w:r>
      <w:proofErr w:type="gramEnd"/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  <w:r w:rsidR="00EA7B36">
        <w:rPr>
          <w:rFonts w:ascii="仿宋" w:eastAsia="仿宋" w:hAnsi="仿宋"/>
          <w:sz w:val="24"/>
          <w:szCs w:val="24"/>
        </w:rPr>
        <w:t xml:space="preserve">     </w:t>
      </w:r>
      <w:r w:rsidR="00E4704D">
        <w:rPr>
          <w:rFonts w:ascii="仿宋" w:eastAsia="仿宋" w:hAnsi="仿宋"/>
          <w:sz w:val="24"/>
          <w:szCs w:val="24"/>
        </w:rPr>
        <w:t>其他</w:t>
      </w:r>
      <w:r w:rsidR="00DF036B">
        <w:rPr>
          <w:rFonts w:ascii="仿宋" w:eastAsia="仿宋" w:hAnsi="仿宋"/>
          <w:sz w:val="24"/>
          <w:szCs w:val="24"/>
        </w:rPr>
        <w:t>：</w:t>
      </w:r>
      <w:r w:rsidR="00EA7B36" w:rsidRPr="00EA7B36">
        <w:rPr>
          <w:rFonts w:ascii="仿宋" w:eastAsia="仿宋" w:hAnsi="仿宋"/>
          <w:sz w:val="24"/>
          <w:szCs w:val="24"/>
          <w:u w:val="single"/>
        </w:rPr>
        <w:t xml:space="preserve">                 </w:t>
      </w:r>
      <w:r w:rsidR="00EA7B36">
        <w:rPr>
          <w:rFonts w:ascii="仿宋" w:eastAsia="仿宋" w:hAnsi="仿宋"/>
          <w:sz w:val="24"/>
          <w:szCs w:val="24"/>
        </w:rPr>
        <w:t xml:space="preserve"> </w:t>
      </w:r>
    </w:p>
    <w:p w:rsidR="00E4704D" w:rsidRPr="009D6FF5" w:rsidRDefault="00E4704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A7237E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负责人</w:t>
      </w:r>
      <w:r w:rsidR="009F448D" w:rsidRPr="009D6FF5">
        <w:rPr>
          <w:rFonts w:ascii="仿宋" w:eastAsia="仿宋" w:hAnsi="仿宋"/>
        </w:rPr>
        <w:t xml:space="preserve">姓名：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工作单位： 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  <w:r w:rsidRPr="009D6FF5">
        <w:rPr>
          <w:rFonts w:ascii="仿宋" w:eastAsia="仿宋" w:hAnsi="仿宋"/>
        </w:rPr>
        <w:t>申请日期：</w:t>
      </w: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Default="00613C5D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9F448D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/>
        </w:rPr>
      </w:pPr>
      <w:r>
        <w:rPr>
          <w:rFonts w:ascii="仿宋" w:eastAsia="仿宋" w:hAnsi="仿宋"/>
        </w:rPr>
        <w:t>201</w:t>
      </w:r>
      <w:r w:rsidR="007D6D21">
        <w:rPr>
          <w:rFonts w:ascii="仿宋" w:eastAsia="仿宋" w:hAnsi="仿宋"/>
        </w:rPr>
        <w:t>5</w:t>
      </w:r>
      <w:r w:rsidR="000E55C5" w:rsidRPr="009D6FF5">
        <w:rPr>
          <w:rFonts w:ascii="仿宋" w:eastAsia="仿宋" w:hAnsi="仿宋"/>
        </w:rPr>
        <w:t>年</w:t>
      </w:r>
      <w:r w:rsidR="007D6D21">
        <w:rPr>
          <w:rFonts w:ascii="仿宋" w:eastAsia="仿宋" w:hAnsi="仿宋"/>
        </w:rPr>
        <w:t>9</w:t>
      </w:r>
      <w:r w:rsidR="009F448D" w:rsidRPr="009D6FF5">
        <w:rPr>
          <w:rFonts w:ascii="仿宋" w:eastAsia="仿宋" w:hAnsi="仿宋"/>
        </w:rPr>
        <w:t>月</w:t>
      </w:r>
    </w:p>
    <w:p w:rsidR="00BE465D" w:rsidRDefault="00BE465D">
      <w:pPr>
        <w:pStyle w:val="3"/>
        <w:spacing w:line="520" w:lineRule="exact"/>
        <w:ind w:right="-95" w:firstLine="0"/>
        <w:jc w:val="center"/>
        <w:rPr>
          <w:rFonts w:ascii="仿宋" w:eastAsia="仿宋" w:hAnsi="仿宋"/>
        </w:rPr>
      </w:pPr>
    </w:p>
    <w:p w:rsidR="00BE465D" w:rsidRDefault="00BE465D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bookmarkStart w:id="0" w:name="_GoBack"/>
      <w:bookmarkEnd w:id="0"/>
    </w:p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一、</w:t>
      </w:r>
      <w:r w:rsidR="00936CEE" w:rsidRPr="00912E37">
        <w:rPr>
          <w:rFonts w:ascii="仿宋" w:eastAsia="仿宋" w:hAnsi="仿宋"/>
          <w:b/>
          <w:sz w:val="32"/>
        </w:rPr>
        <w:t>申报</w:t>
      </w:r>
      <w:r w:rsidR="00A7237E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145"/>
        <w:gridCol w:w="366"/>
        <w:gridCol w:w="340"/>
        <w:gridCol w:w="712"/>
        <w:gridCol w:w="709"/>
        <w:gridCol w:w="586"/>
        <w:gridCol w:w="122"/>
        <w:gridCol w:w="2149"/>
      </w:tblGrid>
      <w:tr w:rsidR="009F448D" w:rsidRPr="009D6FF5" w:rsidTr="00D02637">
        <w:trPr>
          <w:trHeight w:val="454"/>
        </w:trPr>
        <w:tc>
          <w:tcPr>
            <w:tcW w:w="1365" w:type="dxa"/>
          </w:tcPr>
          <w:p w:rsidR="009F448D" w:rsidRPr="009D6FF5" w:rsidRDefault="00A7237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项目</w:t>
            </w:r>
            <w:r w:rsidR="009F448D" w:rsidRPr="009D6FF5">
              <w:rPr>
                <w:rFonts w:ascii="仿宋" w:eastAsia="仿宋" w:hAnsi="仿宋"/>
              </w:rPr>
              <w:t>名称</w:t>
            </w:r>
          </w:p>
        </w:tc>
        <w:tc>
          <w:tcPr>
            <w:tcW w:w="3563" w:type="dxa"/>
            <w:gridSpan w:val="4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3566" w:type="dxa"/>
            <w:gridSpan w:val="4"/>
          </w:tcPr>
          <w:p w:rsidR="009F448D" w:rsidRPr="009D6FF5" w:rsidRDefault="009F448D" w:rsidP="00D02637">
            <w:pPr>
              <w:pStyle w:val="3"/>
              <w:spacing w:line="520" w:lineRule="exact"/>
              <w:ind w:right="-95" w:firstLineChars="50" w:firstLine="14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新</w:t>
            </w:r>
            <w:r w:rsidR="004B1C29">
              <w:rPr>
                <w:rFonts w:ascii="仿宋" w:eastAsia="仿宋" w:hAnsi="仿宋"/>
              </w:rPr>
              <w:t>建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="00962BE6">
              <w:rPr>
                <w:rFonts w:ascii="仿宋" w:eastAsia="仿宋" w:hAnsi="仿宋"/>
              </w:rPr>
              <w:t xml:space="preserve">    </w:t>
            </w:r>
            <w:r w:rsidR="00D02637">
              <w:rPr>
                <w:rFonts w:ascii="仿宋" w:eastAsia="仿宋" w:hAnsi="仿宋"/>
              </w:rPr>
              <w:t>修订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710804">
        <w:trPr>
          <w:trHeight w:val="454"/>
        </w:trPr>
        <w:tc>
          <w:tcPr>
            <w:tcW w:w="1365" w:type="dxa"/>
            <w:vMerge w:val="restart"/>
            <w:vAlign w:val="center"/>
          </w:tcPr>
          <w:p w:rsidR="009F448D" w:rsidRPr="009D6FF5" w:rsidRDefault="009F448D" w:rsidP="00D026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</w:t>
            </w:r>
            <w:r w:rsidR="00D02637">
              <w:rPr>
                <w:rFonts w:ascii="仿宋" w:eastAsia="仿宋" w:hAnsi="仿宋"/>
              </w:rPr>
              <w:t>项目</w:t>
            </w:r>
          </w:p>
        </w:tc>
        <w:tc>
          <w:tcPr>
            <w:tcW w:w="2145" w:type="dxa"/>
          </w:tcPr>
          <w:p w:rsidR="009F448D" w:rsidRPr="009D6FF5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</w:t>
            </w:r>
            <w:r w:rsidR="00D02637">
              <w:rPr>
                <w:rFonts w:ascii="仿宋" w:eastAsia="仿宋" w:hAnsi="仿宋"/>
              </w:rPr>
              <w:t>项目</w:t>
            </w:r>
            <w:r w:rsidR="00D5223D">
              <w:rPr>
                <w:rFonts w:ascii="仿宋" w:eastAsia="仿宋" w:hAnsi="仿宋"/>
              </w:rPr>
              <w:t>发布</w:t>
            </w:r>
            <w:r w:rsidRPr="009D6FF5">
              <w:rPr>
                <w:rFonts w:ascii="仿宋" w:eastAsia="仿宋" w:hAnsi="仿宋"/>
              </w:rPr>
              <w:t>时间</w:t>
            </w:r>
          </w:p>
        </w:tc>
        <w:tc>
          <w:tcPr>
            <w:tcW w:w="1418" w:type="dxa"/>
            <w:gridSpan w:val="3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1417" w:type="dxa"/>
            <w:gridSpan w:val="3"/>
          </w:tcPr>
          <w:p w:rsidR="009F448D" w:rsidRPr="009D6FF5" w:rsidRDefault="00D0263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使用人数</w:t>
            </w:r>
          </w:p>
        </w:tc>
        <w:tc>
          <w:tcPr>
            <w:tcW w:w="2149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710804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145" w:type="dxa"/>
          </w:tcPr>
          <w:p w:rsidR="009F448D" w:rsidRPr="009D6FF5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</w:t>
            </w:r>
            <w:r w:rsidR="00D02637">
              <w:rPr>
                <w:rFonts w:ascii="仿宋" w:eastAsia="仿宋" w:hAnsi="仿宋"/>
              </w:rPr>
              <w:t>项目</w:t>
            </w:r>
            <w:r w:rsidR="00D5223D">
              <w:rPr>
                <w:rFonts w:ascii="仿宋" w:eastAsia="仿宋" w:hAnsi="仿宋"/>
              </w:rPr>
              <w:t>发布单位</w:t>
            </w:r>
          </w:p>
        </w:tc>
        <w:tc>
          <w:tcPr>
            <w:tcW w:w="4984" w:type="dxa"/>
            <w:gridSpan w:val="7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</w:tcPr>
          <w:p w:rsidR="009F448D" w:rsidRDefault="0086199B" w:rsidP="00936CE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86199B">
              <w:rPr>
                <w:rFonts w:ascii="仿宋" w:eastAsia="仿宋" w:hAnsi="仿宋"/>
              </w:rPr>
              <w:t>升级或更新的内容及比例</w:t>
            </w:r>
          </w:p>
          <w:p w:rsidR="00AB777E" w:rsidRPr="009D6FF5" w:rsidRDefault="00AB777E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</w:rPr>
            </w:pPr>
          </w:p>
        </w:tc>
      </w:tr>
      <w:tr w:rsidR="00912E37" w:rsidRPr="00DF7943" w:rsidTr="00A80F0F">
        <w:trPr>
          <w:trHeight w:val="454"/>
        </w:trPr>
        <w:tc>
          <w:tcPr>
            <w:tcW w:w="1365" w:type="dxa"/>
          </w:tcPr>
          <w:p w:rsidR="00912E37" w:rsidRPr="00DF7943" w:rsidRDefault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 南 号</w:t>
            </w:r>
          </w:p>
        </w:tc>
        <w:tc>
          <w:tcPr>
            <w:tcW w:w="2851" w:type="dxa"/>
            <w:gridSpan w:val="3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007" w:type="dxa"/>
            <w:gridSpan w:val="3"/>
          </w:tcPr>
          <w:p w:rsidR="00912E37" w:rsidRPr="00DF7943" w:rsidRDefault="00912E37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指南重点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  <w:tc>
          <w:tcPr>
            <w:tcW w:w="2271" w:type="dxa"/>
            <w:gridSpan w:val="2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非指南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</w:tr>
      <w:tr w:rsidR="00710804" w:rsidRPr="009D6FF5" w:rsidTr="00710804">
        <w:trPr>
          <w:trHeight w:val="454"/>
        </w:trPr>
        <w:tc>
          <w:tcPr>
            <w:tcW w:w="3510" w:type="dxa"/>
            <w:gridSpan w:val="2"/>
            <w:vAlign w:val="center"/>
          </w:tcPr>
          <w:p w:rsidR="00710804" w:rsidRPr="009D6FF5" w:rsidRDefault="00710804" w:rsidP="00710804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710804">
              <w:rPr>
                <w:rFonts w:ascii="仿宋" w:eastAsia="仿宋" w:hAnsi="仿宋"/>
              </w:rPr>
              <w:t>是否已有配套纸质教材出版</w:t>
            </w:r>
          </w:p>
        </w:tc>
        <w:tc>
          <w:tcPr>
            <w:tcW w:w="4984" w:type="dxa"/>
            <w:gridSpan w:val="7"/>
            <w:vAlign w:val="center"/>
          </w:tcPr>
          <w:p w:rsidR="00710804" w:rsidRPr="00710804" w:rsidRDefault="00710804" w:rsidP="00710804">
            <w:pPr>
              <w:pStyle w:val="3"/>
              <w:spacing w:line="520" w:lineRule="exact"/>
              <w:ind w:right="-95" w:firstLineChars="250" w:firstLine="60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是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否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C05A20" w:rsidRPr="009D6FF5" w:rsidTr="00A269F1">
        <w:trPr>
          <w:trHeight w:val="454"/>
        </w:trPr>
        <w:tc>
          <w:tcPr>
            <w:tcW w:w="1365" w:type="dxa"/>
            <w:vAlign w:val="center"/>
          </w:tcPr>
          <w:p w:rsidR="00C05A20" w:rsidRPr="009D6FF5" w:rsidRDefault="00C05A20" w:rsidP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申报理由</w:t>
            </w:r>
          </w:p>
          <w:p w:rsidR="00C05A20" w:rsidRPr="009D6FF5" w:rsidRDefault="00C05A20" w:rsidP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（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非指南</w:t>
            </w:r>
            <w:r w:rsidRPr="009D6FF5">
              <w:rPr>
                <w:rFonts w:ascii="仿宋" w:eastAsia="仿宋" w:hAnsi="仿宋"/>
              </w:rPr>
              <w:t>）</w:t>
            </w:r>
          </w:p>
        </w:tc>
        <w:tc>
          <w:tcPr>
            <w:tcW w:w="7129" w:type="dxa"/>
            <w:gridSpan w:val="8"/>
            <w:vAlign w:val="center"/>
          </w:tcPr>
          <w:p w:rsidR="00C05A20" w:rsidRDefault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269F1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学校背景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156F82" w:rsidRDefault="00936CEE" w:rsidP="00E4704D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985□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属</w:t>
            </w:r>
            <w:r w:rsidR="00E4704D"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研究机构□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269F1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学科背景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B735A" w:rsidRDefault="00936CEE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62BE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非重点学科□</w:t>
            </w:r>
          </w:p>
        </w:tc>
      </w:tr>
      <w:tr w:rsidR="004B1C29" w:rsidRPr="009D6FF5" w:rsidTr="0020035F">
        <w:trPr>
          <w:trHeight w:val="1439"/>
        </w:trPr>
        <w:tc>
          <w:tcPr>
            <w:tcW w:w="1365" w:type="dxa"/>
            <w:vAlign w:val="center"/>
          </w:tcPr>
          <w:p w:rsidR="004B1C29" w:rsidRDefault="00962BE6" w:rsidP="001D2DB4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 w:rsidRPr="001D2DB4">
              <w:rPr>
                <w:rFonts w:ascii="仿宋" w:eastAsia="仿宋" w:hAnsi="仿宋"/>
              </w:rPr>
              <w:t>项目类型和性质</w:t>
            </w:r>
          </w:p>
        </w:tc>
        <w:tc>
          <w:tcPr>
            <w:tcW w:w="7129" w:type="dxa"/>
            <w:gridSpan w:val="8"/>
            <w:vAlign w:val="center"/>
          </w:tcPr>
          <w:p w:rsidR="001D2DB4" w:rsidRDefault="00962BE6" w:rsidP="009F0377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资源共享课（国家级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  <w:r w:rsidR="009F0377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M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>OOC相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关</w:t>
            </w:r>
            <w:r w:rsidR="001D2DB4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1D2DB4" w:rsidRDefault="00962BE6" w:rsidP="009F0377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视频公开课（国家级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微课相关</w:t>
            </w:r>
            <w:proofErr w:type="gramEnd"/>
            <w:r w:rsidR="001D2DB4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1D2DB4" w:rsidRDefault="00962BE6" w:rsidP="001D2DB4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自主开发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合作开发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</w:p>
          <w:p w:rsidR="004B1C29" w:rsidRDefault="009F0377" w:rsidP="001D2DB4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校园网使用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互联网使用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="004B1C29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4B1C2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269F1">
        <w:trPr>
          <w:trHeight w:val="454"/>
        </w:trPr>
        <w:tc>
          <w:tcPr>
            <w:tcW w:w="1365" w:type="dxa"/>
            <w:vAlign w:val="center"/>
          </w:tcPr>
          <w:p w:rsidR="00A80F0F" w:rsidRDefault="00A269F1" w:rsidP="00EA7B36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项目</w:t>
            </w:r>
            <w:r w:rsidR="00EA7B36">
              <w:rPr>
                <w:rFonts w:ascii="仿宋" w:eastAsia="仿宋" w:hAnsi="仿宋"/>
              </w:rPr>
              <w:t>负责</w:t>
            </w:r>
            <w:r>
              <w:rPr>
                <w:rFonts w:ascii="仿宋" w:eastAsia="仿宋" w:hAnsi="仿宋"/>
              </w:rPr>
              <w:t>人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9B30F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37FE9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="00A37FE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4560C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9F0377">
        <w:trPr>
          <w:trHeight w:val="454"/>
        </w:trPr>
        <w:tc>
          <w:tcPr>
            <w:tcW w:w="1365" w:type="dxa"/>
            <w:vAlign w:val="center"/>
          </w:tcPr>
          <w:p w:rsidR="00A80F0F" w:rsidRDefault="00A269F1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适用范围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269F1" w:rsidP="009F0377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全国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全省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本校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适用层次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36CEE" w:rsidP="00AE3DDC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sz w:val="24"/>
                <w:szCs w:val="24"/>
              </w:rPr>
              <w:t>本科</w:t>
            </w:r>
            <w:r w:rsidR="006F2C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0D5F6C">
              <w:rPr>
                <w:rFonts w:ascii="仿宋" w:eastAsia="仿宋" w:hAnsi="仿宋"/>
                <w:sz w:val="24"/>
                <w:szCs w:val="24"/>
              </w:rPr>
              <w:t>高职高专</w:t>
            </w:r>
            <w:r w:rsidR="000D5F6C"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11AFA" w:rsidP="009B30F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985高校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省属重点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院校□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应用型本科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20035F">
        <w:trPr>
          <w:trHeight w:val="1223"/>
        </w:trPr>
        <w:tc>
          <w:tcPr>
            <w:tcW w:w="1365" w:type="dxa"/>
            <w:vAlign w:val="center"/>
          </w:tcPr>
          <w:p w:rsidR="00936CEE" w:rsidRPr="009D6FF5" w:rsidRDefault="009F0377" w:rsidP="0020035F">
            <w:pPr>
              <w:pStyle w:val="3"/>
              <w:adjustRightInd w:val="0"/>
              <w:snapToGrid w:val="0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与项目相关</w:t>
            </w:r>
            <w:r w:rsidR="00936CEE" w:rsidRPr="009D6FF5">
              <w:rPr>
                <w:rFonts w:ascii="仿宋" w:eastAsia="仿宋" w:hAnsi="仿宋"/>
              </w:rPr>
              <w:t>课程</w:t>
            </w:r>
            <w:r w:rsidR="0020035F">
              <w:rPr>
                <w:rFonts w:ascii="仿宋" w:eastAsia="仿宋" w:hAnsi="仿宋"/>
              </w:rPr>
              <w:t>的</w:t>
            </w:r>
            <w:r w:rsidR="00936CEE" w:rsidRPr="009D6FF5">
              <w:rPr>
                <w:rFonts w:ascii="仿宋" w:eastAsia="仿宋" w:hAnsi="仿宋"/>
              </w:rPr>
              <w:t>类型</w:t>
            </w:r>
          </w:p>
        </w:tc>
        <w:tc>
          <w:tcPr>
            <w:tcW w:w="7129" w:type="dxa"/>
            <w:gridSpan w:val="8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平台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素质教育课</w:t>
            </w:r>
            <w:r w:rsidR="006421C5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</w:p>
          <w:p w:rsidR="00936CEE" w:rsidRPr="002338E8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必修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专业选修课□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12E37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912E37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适用专业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语    种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20035F">
        <w:trPr>
          <w:trHeight w:val="900"/>
        </w:trPr>
        <w:tc>
          <w:tcPr>
            <w:tcW w:w="1365" w:type="dxa"/>
            <w:vAlign w:val="center"/>
          </w:tcPr>
          <w:p w:rsidR="00936CEE" w:rsidRPr="00224AF7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24AF7">
              <w:rPr>
                <w:rFonts w:ascii="仿宋" w:eastAsia="仿宋" w:hAnsi="仿宋"/>
                <w:sz w:val="24"/>
                <w:szCs w:val="24"/>
              </w:rPr>
              <w:t>本校</w:t>
            </w:r>
            <w:r w:rsidR="004968B5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9F0377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511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936CEE" w:rsidRPr="009D6FF5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4968B5">
              <w:rPr>
                <w:rFonts w:ascii="仿宋" w:eastAsia="仿宋" w:hAnsi="仿宋"/>
                <w:sz w:val="24"/>
                <w:szCs w:val="24"/>
              </w:rPr>
              <w:t>其他院校</w:t>
            </w:r>
            <w:r w:rsidR="004968B5" w:rsidRPr="004968B5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E303A8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 w:rsidRPr="004968B5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857" w:type="dxa"/>
            <w:gridSpan w:val="3"/>
            <w:vAlign w:val="center"/>
          </w:tcPr>
          <w:p w:rsidR="00936CEE" w:rsidRPr="00E303A8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9F448D" w:rsidRPr="00912E37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二、</w:t>
      </w:r>
      <w:r w:rsidR="004968B5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人员情况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900"/>
        <w:gridCol w:w="496"/>
        <w:gridCol w:w="162"/>
        <w:gridCol w:w="869"/>
        <w:gridCol w:w="225"/>
        <w:gridCol w:w="900"/>
        <w:gridCol w:w="919"/>
        <w:gridCol w:w="37"/>
        <w:gridCol w:w="152"/>
        <w:gridCol w:w="1065"/>
        <w:gridCol w:w="196"/>
        <w:gridCol w:w="170"/>
        <w:gridCol w:w="1753"/>
      </w:tblGrid>
      <w:tr w:rsidR="001B0275" w:rsidTr="00AE3DAD">
        <w:trPr>
          <w:trHeight w:val="397"/>
        </w:trPr>
        <w:tc>
          <w:tcPr>
            <w:tcW w:w="681" w:type="dxa"/>
            <w:vMerge w:val="restart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负</w:t>
            </w: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>
              <w:rPr>
                <w:rFonts w:ascii="仿宋" w:eastAsia="仿宋" w:hAnsi="仿宋"/>
              </w:rPr>
              <w:t>责</w:t>
            </w:r>
            <w:proofErr w:type="gramEnd"/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人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 w:rsidRPr="009D6FF5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108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108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9E04C0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E04C0" w:rsidRPr="009D6FF5" w:rsidRDefault="009E04C0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E04C0" w:rsidRPr="009D6FF5" w:rsidRDefault="009E04C0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教学名师</w:t>
            </w:r>
          </w:p>
        </w:tc>
        <w:tc>
          <w:tcPr>
            <w:tcW w:w="6448" w:type="dxa"/>
            <w:gridSpan w:val="11"/>
            <w:vAlign w:val="center"/>
          </w:tcPr>
          <w:p w:rsidR="009E04C0" w:rsidRDefault="009E04C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</w:rPr>
            </w:pPr>
            <w:r>
              <w:rPr>
                <w:rFonts w:ascii="仿宋" w:eastAsia="仿宋" w:hAnsi="仿宋"/>
              </w:rPr>
              <w:t>国家级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省级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        校级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264" w:type="dxa"/>
            <w:gridSpan w:val="7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264" w:type="dxa"/>
            <w:gridSpan w:val="7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18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教学经历（授课名称、起止时间、授课对象、授课学时、所在单位等）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研成果、科研成果、</w:t>
            </w:r>
            <w:r w:rsidR="001B0275"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 w:rsidR="001F6681">
              <w:rPr>
                <w:rFonts w:ascii="仿宋" w:eastAsia="仿宋" w:hAnsi="仿宋"/>
                <w:b/>
                <w:sz w:val="24"/>
                <w:szCs w:val="24"/>
              </w:rPr>
              <w:t>及技术背景</w:t>
            </w:r>
            <w:r w:rsidR="001B0275" w:rsidRPr="00B45406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510893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1B0275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</w:t>
            </w:r>
            <w:r w:rsidR="004968B5">
              <w:rPr>
                <w:rFonts w:ascii="仿宋" w:eastAsia="仿宋" w:hAnsi="仿宋" w:hint="eastAsia"/>
              </w:rPr>
              <w:t>负责</w:t>
            </w:r>
            <w:r w:rsidRPr="00B45406">
              <w:rPr>
                <w:rFonts w:ascii="仿宋" w:eastAsia="仿宋" w:hAnsi="仿宋"/>
              </w:rPr>
              <w:t>过的</w:t>
            </w:r>
            <w:r w:rsidR="004968B5">
              <w:rPr>
                <w:rFonts w:ascii="仿宋" w:eastAsia="仿宋" w:hAnsi="仿宋" w:hint="eastAsia"/>
              </w:rPr>
              <w:t>数字化项目</w:t>
            </w:r>
            <w:r w:rsidRPr="00B45406">
              <w:rPr>
                <w:rFonts w:ascii="仿宋" w:eastAsia="仿宋" w:hAnsi="仿宋"/>
              </w:rPr>
              <w:t>（名称、</w:t>
            </w:r>
            <w:r w:rsidR="004968B5">
              <w:rPr>
                <w:rFonts w:ascii="仿宋" w:eastAsia="仿宋" w:hAnsi="仿宋" w:hint="eastAsia"/>
              </w:rPr>
              <w:t>完成</w:t>
            </w:r>
            <w:r w:rsidRPr="00B45406">
              <w:rPr>
                <w:rFonts w:ascii="仿宋" w:eastAsia="仿宋" w:hAnsi="仿宋"/>
              </w:rPr>
              <w:t>时间、</w:t>
            </w:r>
            <w:r w:rsidR="004968B5">
              <w:rPr>
                <w:rFonts w:ascii="仿宋" w:eastAsia="仿宋" w:hAnsi="仿宋" w:hint="eastAsia"/>
              </w:rPr>
              <w:t>容量</w:t>
            </w:r>
            <w:r w:rsidRPr="00B45406">
              <w:rPr>
                <w:rFonts w:ascii="仿宋" w:eastAsia="仿宋" w:hAnsi="仿宋"/>
              </w:rPr>
              <w:t>、出版社、获奖情况等）</w:t>
            </w:r>
          </w:p>
          <w:p w:rsidR="001B0275" w:rsidRPr="000E55C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 w:val="restart"/>
            <w:vAlign w:val="center"/>
          </w:tcPr>
          <w:p w:rsidR="001F6681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负</w:t>
            </w:r>
          </w:p>
          <w:p w:rsidR="001F6681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>
              <w:rPr>
                <w:rFonts w:ascii="仿宋" w:eastAsia="仿宋" w:hAnsi="仿宋"/>
              </w:rPr>
              <w:t>责</w:t>
            </w:r>
            <w:proofErr w:type="gramEnd"/>
          </w:p>
          <w:p w:rsidR="001F6681" w:rsidRPr="009D6FF5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人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情</w:t>
            </w:r>
          </w:p>
          <w:p w:rsidR="00AE3DAD" w:rsidRDefault="00B45406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 w:rsidRPr="00B45406">
              <w:rPr>
                <w:rFonts w:ascii="仿宋" w:eastAsia="仿宋" w:hAnsi="仿宋"/>
              </w:rPr>
              <w:t>况</w:t>
            </w:r>
            <w:proofErr w:type="gramEnd"/>
          </w:p>
          <w:p w:rsidR="00AE3DAD" w:rsidRDefault="00AE3DAD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lastRenderedPageBreak/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5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95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112" w:type="dxa"/>
            <w:gridSpan w:val="6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112" w:type="dxa"/>
            <w:gridSpan w:val="6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7844" w:type="dxa"/>
            <w:gridSpan w:val="13"/>
          </w:tcPr>
          <w:p w:rsidR="00B45406" w:rsidRPr="001B0275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（授课名称、起止时间、授课对象、授课学时、所在单位等）</w:t>
            </w:r>
          </w:p>
          <w:p w:rsidR="00B45406" w:rsidRPr="00510893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Cs w:val="24"/>
              </w:rPr>
            </w:pP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  <w:p w:rsidR="00510893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vAlign w:val="center"/>
          </w:tcPr>
          <w:p w:rsidR="00B45406" w:rsidRPr="001B0275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研成果、科研成果、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及技术背景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Pr="001F6681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vAlign w:val="center"/>
          </w:tcPr>
          <w:p w:rsidR="001B0275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  <w:r w:rsidRPr="001F6681">
              <w:rPr>
                <w:rFonts w:ascii="仿宋" w:eastAsia="仿宋" w:hAnsi="仿宋"/>
                <w:b/>
                <w:sz w:val="24"/>
                <w:szCs w:val="24"/>
              </w:rPr>
              <w:t>曾经负责过的数字化项目（名称、完成时间、容量、出版社、获奖情况等）</w:t>
            </w:r>
          </w:p>
          <w:p w:rsidR="00912E37" w:rsidRDefault="00912E37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Pr="000E55C5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1F6681" w:rsidRPr="001B0275" w:rsidRDefault="001F668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 w:val="restart"/>
          </w:tcPr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</w:t>
            </w:r>
          </w:p>
          <w:p w:rsidR="00156F82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与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人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员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proofErr w:type="gramStart"/>
            <w:r w:rsidRPr="009D6FF5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职称/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5"/>
            <w:vAlign w:val="center"/>
          </w:tcPr>
          <w:p w:rsidR="00156F82" w:rsidRPr="00156F82" w:rsidRDefault="00156F82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承担的任务</w:t>
            </w:r>
          </w:p>
        </w:tc>
        <w:tc>
          <w:tcPr>
            <w:tcW w:w="1753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F448D" w:rsidRPr="009D6FF5" w:rsidTr="00AE3DAD">
        <w:trPr>
          <w:trHeight w:val="397"/>
        </w:trPr>
        <w:tc>
          <w:tcPr>
            <w:tcW w:w="8525" w:type="dxa"/>
            <w:gridSpan w:val="14"/>
          </w:tcPr>
          <w:p w:rsidR="009F448D" w:rsidRPr="009D6FF5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申报基础（教学改革的基础，</w:t>
            </w:r>
            <w:r w:rsidR="001F6681">
              <w:rPr>
                <w:rFonts w:ascii="仿宋" w:eastAsia="仿宋" w:hAnsi="仿宋"/>
                <w:sz w:val="24"/>
                <w:szCs w:val="24"/>
              </w:rPr>
              <w:t>对应课程的情况，资源使用范围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及效果，社会效益等）</w:t>
            </w:r>
          </w:p>
          <w:p w:rsidR="009F448D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1F6681" w:rsidRPr="009D6FF5" w:rsidRDefault="001F6681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</w:tc>
      </w:tr>
      <w:tr w:rsidR="009F448D" w:rsidTr="00AE3DAD">
        <w:trPr>
          <w:trHeight w:val="397"/>
        </w:trPr>
        <w:tc>
          <w:tcPr>
            <w:tcW w:w="8525" w:type="dxa"/>
            <w:gridSpan w:val="14"/>
          </w:tcPr>
          <w:p w:rsidR="009F448D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研究（列举国内外的同类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，并分析其优缺点，若无同类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请注明）</w:t>
            </w:r>
          </w:p>
          <w:p w:rsidR="009F448D" w:rsidRDefault="009F448D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P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三、本</w:t>
      </w:r>
      <w:r w:rsidR="001F6681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特色</w:t>
      </w:r>
    </w:p>
    <w:tbl>
      <w:tblPr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D" w:firstRow="1" w:lastRow="0" w:firstColumn="1" w:lastColumn="0" w:noHBand="0" w:noVBand="0"/>
      </w:tblPr>
      <w:tblGrid>
        <w:gridCol w:w="8521"/>
      </w:tblGrid>
      <w:tr w:rsidR="009F448D">
        <w:tc>
          <w:tcPr>
            <w:tcW w:w="8521" w:type="dxa"/>
          </w:tcPr>
          <w:p w:rsidR="009D6FF5" w:rsidRDefault="009D6FF5" w:rsidP="00BE465D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86199B" w:rsidRDefault="0086199B" w:rsidP="00BE465D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BE465D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BE465D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BE465D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A27DFA" w:rsidRDefault="00A27DFA" w:rsidP="00BE465D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BE465D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BE465D">
            <w:pPr>
              <w:pStyle w:val="3"/>
              <w:spacing w:beforeLines="50" w:before="156" w:afterLines="50" w:after="156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C25795" w:rsidP="00BE465D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宋体" w:eastAsia="宋体" w:hAnsi="宋体" w:hint="default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（目录请另附纸）</w:t>
            </w: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5642"/>
      </w:tblGrid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1F6681">
              <w:rPr>
                <w:rFonts w:ascii="仿宋" w:eastAsia="仿宋" w:hAnsi="仿宋" w:hint="eastAsia"/>
                <w:sz w:val="28"/>
              </w:rPr>
              <w:t>设计脚本</w:t>
            </w:r>
            <w:r w:rsidRPr="009D6FF5">
              <w:rPr>
                <w:rFonts w:ascii="仿宋" w:eastAsia="仿宋" w:hAnsi="仿宋" w:hint="eastAsia"/>
                <w:sz w:val="28"/>
              </w:rPr>
              <w:t>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1F6681">
              <w:rPr>
                <w:rFonts w:ascii="仿宋" w:eastAsia="仿宋" w:hAnsi="仿宋" w:hint="eastAsia"/>
                <w:sz w:val="28"/>
              </w:rPr>
              <w:t>项目的</w:t>
            </w:r>
            <w:r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项目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交出版社的时间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B0275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</w:t>
            </w:r>
            <w:r w:rsidR="001F6681">
              <w:rPr>
                <w:rFonts w:ascii="仿宋" w:eastAsia="仿宋" w:hAnsi="仿宋" w:hint="eastAsia"/>
                <w:sz w:val="28"/>
              </w:rPr>
              <w:t>上线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五、保证计划实施的主要条件：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9F448D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ind w:firstLine="72"/>
              <w:jc w:val="center"/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  <w:p w:rsidR="00EF6ADA" w:rsidRDefault="00EF6ADA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7D6D21" w:rsidRDefault="007D6D21">
            <w:pPr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</w:tc>
      </w:tr>
      <w:tr w:rsidR="009F448D" w:rsidRPr="00912E37"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48D" w:rsidRPr="00912E37" w:rsidRDefault="009F448D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sz w:val="32"/>
              </w:rPr>
            </w:pPr>
            <w:r w:rsidRPr="00912E37">
              <w:rPr>
                <w:rFonts w:ascii="仿宋" w:eastAsia="仿宋" w:hAnsi="仿宋"/>
                <w:b/>
                <w:sz w:val="32"/>
              </w:rPr>
              <w:lastRenderedPageBreak/>
              <w:t>六、推荐及评审意见</w:t>
            </w:r>
          </w:p>
        </w:tc>
      </w:tr>
      <w:tr w:rsidR="009F448D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AB" w:rsidRDefault="00EF6ADA" w:rsidP="00F407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t>院/系</w:t>
            </w:r>
            <w:r w:rsidR="00F407AB" w:rsidRPr="00F407AB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F407AB" w:rsidRPr="00BF274F" w:rsidRDefault="00F407AB" w:rsidP="00F407AB">
            <w:pPr>
              <w:rPr>
                <w:rFonts w:ascii="宋体" w:hAnsi="宋体"/>
                <w:color w:val="000000"/>
                <w:szCs w:val="21"/>
              </w:rPr>
            </w:pPr>
          </w:p>
          <w:p w:rsidR="00F407AB" w:rsidRPr="00F407AB" w:rsidRDefault="00F407AB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院/系负责人： （签字）</w:t>
            </w:r>
          </w:p>
          <w:p w:rsidR="009F448D" w:rsidRPr="00F407AB" w:rsidRDefault="00EF6ADA" w:rsidP="00EF6ADA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章）</w:t>
            </w:r>
            <w:r w:rsidR="00F407AB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 月      日</w:t>
            </w:r>
          </w:p>
        </w:tc>
      </w:tr>
      <w:tr w:rsidR="001B0513" w:rsidTr="004A74A0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3" w:rsidRDefault="001B0513" w:rsidP="004A74A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学校意见：</w:t>
            </w:r>
          </w:p>
          <w:p w:rsidR="001B0513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1B0513" w:rsidRPr="00F407AB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教务处负责人： （签字）</w:t>
            </w:r>
          </w:p>
          <w:p w:rsidR="001B0513" w:rsidRPr="00F407AB" w:rsidRDefault="001B0513" w:rsidP="004A74A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EF6ADA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A" w:rsidRDefault="001B0513" w:rsidP="00F407A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</w:t>
            </w:r>
            <w:r w:rsidR="00EF6ADA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EF6ADA" w:rsidRDefault="00EF6ADA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EF6ADA" w:rsidRPr="00F407AB" w:rsidRDefault="001B0513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 （签字）</w:t>
            </w:r>
          </w:p>
          <w:p w:rsidR="00EF6ADA" w:rsidRPr="00F407AB" w:rsidRDefault="00EF6ADA" w:rsidP="00EF6ADA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BD2AC3" w:rsidRPr="009D6FF5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AB" w:rsidRDefault="001B0513" w:rsidP="00BD2AC3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出版</w:t>
            </w:r>
            <w:r>
              <w:rPr>
                <w:rFonts w:ascii="仿宋" w:eastAsia="仿宋" w:hAnsi="仿宋" w:hint="eastAsia"/>
                <w:sz w:val="28"/>
              </w:rPr>
              <w:t>社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1B0513" w:rsidRPr="009D6FF5" w:rsidRDefault="001B0513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BD2AC3" w:rsidRPr="009D6FF5" w:rsidRDefault="00BD2AC3" w:rsidP="00BD2AC3">
            <w:pPr>
              <w:widowControl/>
              <w:jc w:val="righ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（章）年月日</w:t>
            </w:r>
          </w:p>
        </w:tc>
      </w:tr>
    </w:tbl>
    <w:p w:rsidR="00912E37" w:rsidRPr="00912E37" w:rsidRDefault="00912E37" w:rsidP="00912E3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 w:rsidRPr="00912E37">
        <w:rPr>
          <w:rFonts w:ascii="楷体" w:eastAsia="楷体" w:hAnsi="楷体" w:hint="eastAsia"/>
          <w:sz w:val="28"/>
          <w:szCs w:val="28"/>
        </w:rPr>
        <w:t>填表说明：</w:t>
      </w:r>
    </w:p>
    <w:p w:rsidR="00912E37" w:rsidRPr="00912E37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912E37">
        <w:rPr>
          <w:rFonts w:ascii="仿宋" w:eastAsia="仿宋" w:hAnsi="仿宋" w:hint="eastAsia"/>
          <w:sz w:val="28"/>
          <w:szCs w:val="28"/>
        </w:rPr>
        <w:t>1、本表填写后直接打印，也可用钢笔填写，不能以剪贴代填。字迹要求清楚、工整。</w:t>
      </w:r>
    </w:p>
    <w:p w:rsidR="009F448D" w:rsidRPr="009D6FF5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 w:rsidRPr="00912E37">
        <w:rPr>
          <w:rFonts w:ascii="仿宋" w:eastAsia="仿宋" w:hAnsi="仿宋" w:hint="eastAsia"/>
          <w:sz w:val="28"/>
          <w:szCs w:val="28"/>
        </w:rPr>
        <w:t>2、如表格篇幅不够，可另附纸。</w:t>
      </w:r>
    </w:p>
    <w:sectPr w:rsidR="009F448D" w:rsidRPr="009D6FF5" w:rsidSect="00775EB9">
      <w:footerReference w:type="even" r:id="rId9"/>
      <w:footerReference w:type="default" r:id="rId10"/>
      <w:pgSz w:w="11906" w:h="16838" w:code="9"/>
      <w:pgMar w:top="1418" w:right="1814" w:bottom="1134" w:left="1814" w:header="851" w:footer="899" w:gutter="0"/>
      <w:pgNumType w:start="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AA" w:rsidRDefault="00D770AA">
      <w:r>
        <w:separator/>
      </w:r>
    </w:p>
  </w:endnote>
  <w:endnote w:type="continuationSeparator" w:id="0">
    <w:p w:rsidR="00D770AA" w:rsidRDefault="00D7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19" w:rsidRDefault="008136A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9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19" w:rsidRDefault="0073391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2392"/>
      <w:docPartObj>
        <w:docPartGallery w:val="Page Numbers (Bottom of Page)"/>
        <w:docPartUnique/>
      </w:docPartObj>
    </w:sdtPr>
    <w:sdtEndPr/>
    <w:sdtContent>
      <w:p w:rsidR="00775EB9" w:rsidRDefault="008136A8">
        <w:pPr>
          <w:pStyle w:val="a3"/>
          <w:jc w:val="center"/>
        </w:pPr>
        <w:r>
          <w:fldChar w:fldCharType="begin"/>
        </w:r>
        <w:r w:rsidR="00257B9B">
          <w:instrText xml:space="preserve"> PAGE   \* MERGEFORMAT </w:instrText>
        </w:r>
        <w:r>
          <w:fldChar w:fldCharType="separate"/>
        </w:r>
        <w:r w:rsidR="00BE465D" w:rsidRPr="00BE465D">
          <w:rPr>
            <w:noProof/>
            <w:lang w:val="zh-CN"/>
          </w:rPr>
          <w:t>45</w:t>
        </w:r>
        <w:r>
          <w:rPr>
            <w:noProof/>
            <w:lang w:val="zh-CN"/>
          </w:rPr>
          <w:fldChar w:fldCharType="end"/>
        </w:r>
      </w:p>
    </w:sdtContent>
  </w:sdt>
  <w:p w:rsidR="00733919" w:rsidRDefault="0073391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AA" w:rsidRDefault="00D770AA">
      <w:r>
        <w:separator/>
      </w:r>
    </w:p>
  </w:footnote>
  <w:footnote w:type="continuationSeparator" w:id="0">
    <w:p w:rsidR="00D770AA" w:rsidRDefault="00D7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37D"/>
    <w:rsid w:val="000D575F"/>
    <w:rsid w:val="000D5F6C"/>
    <w:rsid w:val="000E55C5"/>
    <w:rsid w:val="000E6A96"/>
    <w:rsid w:val="00156F82"/>
    <w:rsid w:val="00192AE6"/>
    <w:rsid w:val="001B0275"/>
    <w:rsid w:val="001B0513"/>
    <w:rsid w:val="001D2DB4"/>
    <w:rsid w:val="001F6681"/>
    <w:rsid w:val="0020035F"/>
    <w:rsid w:val="00203894"/>
    <w:rsid w:val="00217406"/>
    <w:rsid w:val="00224AF7"/>
    <w:rsid w:val="002338E8"/>
    <w:rsid w:val="00257B9B"/>
    <w:rsid w:val="0028564D"/>
    <w:rsid w:val="002B735A"/>
    <w:rsid w:val="003C4FFE"/>
    <w:rsid w:val="00407EAE"/>
    <w:rsid w:val="004560C1"/>
    <w:rsid w:val="004968B5"/>
    <w:rsid w:val="004A74A0"/>
    <w:rsid w:val="004B1C29"/>
    <w:rsid w:val="004B437D"/>
    <w:rsid w:val="00510893"/>
    <w:rsid w:val="0051298A"/>
    <w:rsid w:val="00513F9C"/>
    <w:rsid w:val="00597595"/>
    <w:rsid w:val="005C139F"/>
    <w:rsid w:val="005F5824"/>
    <w:rsid w:val="00613C5D"/>
    <w:rsid w:val="00640969"/>
    <w:rsid w:val="006421C5"/>
    <w:rsid w:val="006814BB"/>
    <w:rsid w:val="006A36E8"/>
    <w:rsid w:val="006D3ED1"/>
    <w:rsid w:val="006F2C1A"/>
    <w:rsid w:val="00710804"/>
    <w:rsid w:val="00723341"/>
    <w:rsid w:val="00733919"/>
    <w:rsid w:val="00752564"/>
    <w:rsid w:val="00775EB9"/>
    <w:rsid w:val="007837E2"/>
    <w:rsid w:val="007B681A"/>
    <w:rsid w:val="007D6D21"/>
    <w:rsid w:val="008136A8"/>
    <w:rsid w:val="0086199B"/>
    <w:rsid w:val="008F17D9"/>
    <w:rsid w:val="00911AFA"/>
    <w:rsid w:val="00912E37"/>
    <w:rsid w:val="00936CEE"/>
    <w:rsid w:val="00962BE6"/>
    <w:rsid w:val="009959DC"/>
    <w:rsid w:val="009B30F5"/>
    <w:rsid w:val="009D3103"/>
    <w:rsid w:val="009D6FF5"/>
    <w:rsid w:val="009E04C0"/>
    <w:rsid w:val="009F0377"/>
    <w:rsid w:val="009F448D"/>
    <w:rsid w:val="00A07697"/>
    <w:rsid w:val="00A269F1"/>
    <w:rsid w:val="00A27DFA"/>
    <w:rsid w:val="00A37FE9"/>
    <w:rsid w:val="00A574E1"/>
    <w:rsid w:val="00A62D01"/>
    <w:rsid w:val="00A7237E"/>
    <w:rsid w:val="00A7515B"/>
    <w:rsid w:val="00A80F0F"/>
    <w:rsid w:val="00AB777E"/>
    <w:rsid w:val="00AD6E00"/>
    <w:rsid w:val="00AD7415"/>
    <w:rsid w:val="00AE3DAD"/>
    <w:rsid w:val="00AE3DDC"/>
    <w:rsid w:val="00AF348B"/>
    <w:rsid w:val="00B45406"/>
    <w:rsid w:val="00B80649"/>
    <w:rsid w:val="00B92975"/>
    <w:rsid w:val="00BA118D"/>
    <w:rsid w:val="00BA794D"/>
    <w:rsid w:val="00BB1DA2"/>
    <w:rsid w:val="00BD2AC3"/>
    <w:rsid w:val="00BE465D"/>
    <w:rsid w:val="00C05A20"/>
    <w:rsid w:val="00C25795"/>
    <w:rsid w:val="00C269D7"/>
    <w:rsid w:val="00C4619D"/>
    <w:rsid w:val="00CB182A"/>
    <w:rsid w:val="00D02637"/>
    <w:rsid w:val="00D5223D"/>
    <w:rsid w:val="00D56577"/>
    <w:rsid w:val="00D770AA"/>
    <w:rsid w:val="00DA31A7"/>
    <w:rsid w:val="00DD0D0B"/>
    <w:rsid w:val="00DF036B"/>
    <w:rsid w:val="00DF7943"/>
    <w:rsid w:val="00E26C67"/>
    <w:rsid w:val="00E303A8"/>
    <w:rsid w:val="00E4704D"/>
    <w:rsid w:val="00E71CDB"/>
    <w:rsid w:val="00E825D7"/>
    <w:rsid w:val="00EA7B36"/>
    <w:rsid w:val="00EC508C"/>
    <w:rsid w:val="00EE0007"/>
    <w:rsid w:val="00EE5CC6"/>
    <w:rsid w:val="00EF6ADA"/>
    <w:rsid w:val="00F407AB"/>
    <w:rsid w:val="00F81BEE"/>
    <w:rsid w:val="00FC6C78"/>
    <w:rsid w:val="00FD6391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254</Words>
  <Characters>1452</Characters>
  <Application>Microsoft Office Word</Application>
  <DocSecurity>0</DocSecurity>
  <Lines>12</Lines>
  <Paragraphs>3</Paragraphs>
  <ScaleCrop>false</ScaleCrop>
  <Company>hed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kuangmin</cp:lastModifiedBy>
  <cp:revision>13</cp:revision>
  <cp:lastPrinted>2010-03-16T02:46:00Z</cp:lastPrinted>
  <dcterms:created xsi:type="dcterms:W3CDTF">2015-09-24T05:42:00Z</dcterms:created>
  <dcterms:modified xsi:type="dcterms:W3CDTF">2015-10-15T13:21:00Z</dcterms:modified>
</cp:coreProperties>
</file>