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72" w:rsidRPr="00E16E7F" w:rsidRDefault="00772572" w:rsidP="00772572">
      <w:pPr>
        <w:jc w:val="center"/>
        <w:rPr>
          <w:b/>
          <w:color w:val="000000"/>
          <w:sz w:val="28"/>
          <w:szCs w:val="28"/>
        </w:rPr>
      </w:pPr>
      <w:r w:rsidRPr="00E16E7F">
        <w:rPr>
          <w:rFonts w:hint="eastAsia"/>
          <w:b/>
          <w:color w:val="000000"/>
          <w:sz w:val="28"/>
          <w:szCs w:val="28"/>
        </w:rPr>
        <w:t>附件：《英</w:t>
      </w:r>
      <w:bookmarkStart w:id="0" w:name="_GoBack"/>
      <w:bookmarkEnd w:id="0"/>
      <w:r w:rsidRPr="00E16E7F">
        <w:rPr>
          <w:rFonts w:hint="eastAsia"/>
          <w:b/>
          <w:color w:val="000000"/>
          <w:sz w:val="28"/>
          <w:szCs w:val="28"/>
        </w:rPr>
        <w:t>语强化》选课学生名单</w:t>
      </w:r>
    </w:p>
    <w:tbl>
      <w:tblPr>
        <w:tblW w:w="3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059"/>
        <w:gridCol w:w="2059"/>
      </w:tblGrid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561" w:type="pct"/>
          </w:tcPr>
          <w:p w:rsidR="00772572" w:rsidRDefault="00772572" w:rsidP="00A95A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教学班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严涵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电气管（硕）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韩天翼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机自</w:t>
            </w:r>
            <w:r w:rsidRPr="00CA625A">
              <w:rPr>
                <w:rFonts w:hint="eastAsia"/>
              </w:rPr>
              <w:t>26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张翔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机自</w:t>
            </w:r>
            <w:r w:rsidRPr="00CA625A">
              <w:rPr>
                <w:rFonts w:hint="eastAsia"/>
              </w:rPr>
              <w:t>27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史荣豪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力学（钱）</w:t>
            </w:r>
            <w:r w:rsidRPr="00CA625A"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卢欣如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信息</w:t>
            </w:r>
            <w:r w:rsidRPr="00CA625A">
              <w:rPr>
                <w:rFonts w:hint="eastAsia"/>
              </w:rPr>
              <w:t>24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李润坤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信息</w:t>
            </w:r>
            <w:r w:rsidRPr="00CA625A">
              <w:rPr>
                <w:rFonts w:hint="eastAsia"/>
              </w:rPr>
              <w:t>25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陈东辉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能动管（硕）</w:t>
            </w:r>
            <w:r w:rsidRPr="00CA625A">
              <w:rPr>
                <w:rFonts w:hint="eastAsia"/>
              </w:rPr>
              <w:t>22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何俊乐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电气管（硕）</w:t>
            </w:r>
            <w:r w:rsidRPr="00CA625A">
              <w:rPr>
                <w:rFonts w:hint="eastAsia"/>
              </w:rPr>
              <w:t>22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雍杏韵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t>ACCA21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法语</w:t>
            </w:r>
            <w:r w:rsidRPr="00CA625A"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刘双伟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机械</w:t>
            </w:r>
            <w:r w:rsidRPr="00CA625A">
              <w:rPr>
                <w:rFonts w:hint="eastAsia"/>
              </w:rPr>
              <w:t>38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侯润方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材料</w:t>
            </w:r>
            <w:r w:rsidRPr="00CA625A">
              <w:rPr>
                <w:rFonts w:hint="eastAsia"/>
              </w:rPr>
              <w:t>33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何凯园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</w:t>
            </w:r>
            <w:r w:rsidRPr="00CA625A">
              <w:rPr>
                <w:rFonts w:hint="eastAsia"/>
              </w:rPr>
              <w:t>35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刘雷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</w:t>
            </w:r>
            <w:r w:rsidRPr="00CA625A">
              <w:rPr>
                <w:rFonts w:hint="eastAsia"/>
              </w:rPr>
              <w:t>38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张松涛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电气</w:t>
            </w:r>
            <w:r w:rsidRPr="00CA625A">
              <w:rPr>
                <w:rFonts w:hint="eastAsia"/>
              </w:rPr>
              <w:t>310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包仁达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电信类（钱）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成少杰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电气（钱）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朱大宇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电子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王雅楠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信息</w:t>
            </w:r>
            <w:r w:rsidRPr="00CA625A">
              <w:rPr>
                <w:rFonts w:hint="eastAsia"/>
              </w:rPr>
              <w:t>34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王一昕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自动化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夏博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自动化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米俊芃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自动化</w:t>
            </w:r>
            <w:r w:rsidRPr="00CA625A">
              <w:rPr>
                <w:rFonts w:hint="eastAsia"/>
              </w:rPr>
              <w:t>33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王砚舒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安勇正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信计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乔亦凡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建环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徐怡萌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电信管（硕）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高坤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t>ACCA32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严昱明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proofErr w:type="gramStart"/>
            <w:r w:rsidRPr="00CA625A">
              <w:rPr>
                <w:rFonts w:hint="eastAsia"/>
              </w:rPr>
              <w:t>医</w:t>
            </w:r>
            <w:proofErr w:type="gramEnd"/>
            <w:r w:rsidRPr="00CA625A">
              <w:rPr>
                <w:rFonts w:hint="eastAsia"/>
              </w:rPr>
              <w:t>电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牛慧敏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生基（硕）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田鹏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临床</w:t>
            </w:r>
            <w:r w:rsidRPr="00CA625A">
              <w:rPr>
                <w:rFonts w:hint="eastAsia"/>
              </w:rPr>
              <w:t>36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严晓琦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t>ACCA31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刘宇曼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少年班</w:t>
            </w:r>
            <w:r w:rsidRPr="00CA625A">
              <w:rPr>
                <w:rFonts w:hint="eastAsia"/>
              </w:rPr>
              <w:t>14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王伟晨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材料</w:t>
            </w:r>
            <w:r w:rsidRPr="00CA625A">
              <w:rPr>
                <w:rFonts w:hint="eastAsia"/>
              </w:rPr>
              <w:t>22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王岩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</w:t>
            </w:r>
            <w:r w:rsidRPr="00CA625A">
              <w:rPr>
                <w:rFonts w:hint="eastAsia"/>
              </w:rPr>
              <w:t>26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刘思若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自动化</w:t>
            </w:r>
            <w:r w:rsidRPr="00CA625A">
              <w:rPr>
                <w:rFonts w:hint="eastAsia"/>
              </w:rPr>
              <w:t>26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赵博文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proofErr w:type="gramStart"/>
            <w:r w:rsidRPr="00CA625A">
              <w:rPr>
                <w:rFonts w:hint="eastAsia"/>
              </w:rPr>
              <w:t>材物</w:t>
            </w:r>
            <w:proofErr w:type="gramEnd"/>
            <w:r w:rsidRPr="00CA625A"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胡天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法学</w:t>
            </w:r>
            <w:r w:rsidRPr="00CA625A"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罗瑞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车辆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段凯文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郭阳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电子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王鸣锦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信息</w:t>
            </w:r>
            <w:r w:rsidRPr="00CA625A">
              <w:rPr>
                <w:rFonts w:hint="eastAsia"/>
              </w:rPr>
              <w:t>34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周嘉明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33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李凯翔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李昀宸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屈辰阳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琚</w:t>
            </w:r>
            <w:proofErr w:type="gramEnd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泽平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35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南方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35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商越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信计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谷雨蒙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信计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刘宏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信计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杨帆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统计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雷心语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电信管（硕）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许志欣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t>ACCA31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钱冬妮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t>ACCA32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赵一淼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t>ACCA32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邓邦杰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应物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葛晓婧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proofErr w:type="gramStart"/>
            <w:r w:rsidRPr="00CA625A">
              <w:rPr>
                <w:rFonts w:hint="eastAsia"/>
              </w:rPr>
              <w:t>材物</w:t>
            </w:r>
            <w:proofErr w:type="gramEnd"/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李宛姗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英语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丁锐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装备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临床</w:t>
            </w:r>
            <w:r w:rsidRPr="00CA625A">
              <w:rPr>
                <w:rFonts w:hint="eastAsia"/>
              </w:rPr>
              <w:t>36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惠珂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临床（七</w:t>
            </w:r>
            <w:proofErr w:type="gramStart"/>
            <w:r w:rsidRPr="00CA625A">
              <w:rPr>
                <w:rFonts w:hint="eastAsia"/>
              </w:rPr>
              <w:t>1</w:t>
            </w:r>
            <w:proofErr w:type="gramEnd"/>
            <w:r w:rsidRPr="00CA625A">
              <w:rPr>
                <w:rFonts w:hint="eastAsia"/>
              </w:rPr>
              <w:t>）</w:t>
            </w:r>
            <w:r w:rsidRPr="00CA625A">
              <w:rPr>
                <w:rFonts w:hint="eastAsia"/>
              </w:rPr>
              <w:t>92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姜博馨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能动管（硕）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周天武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电气管（硕）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LIM SIONG CHOU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新能源</w:t>
            </w:r>
            <w:r w:rsidRPr="00CA625A"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电测控</w:t>
            </w:r>
            <w:r w:rsidRPr="00CA625A"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陈碧云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24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田放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物理试验班</w:t>
            </w:r>
            <w:r w:rsidRPr="00CA625A"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黄</w:t>
            </w: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垿</w:t>
            </w:r>
            <w:proofErr w:type="gramEnd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淘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经济</w:t>
            </w:r>
            <w:r w:rsidRPr="00CA625A">
              <w:rPr>
                <w:rFonts w:hint="eastAsia"/>
              </w:rPr>
              <w:t>28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史文册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临床</w:t>
            </w:r>
            <w:r w:rsidRPr="00CA625A">
              <w:rPr>
                <w:rFonts w:hint="eastAsia"/>
              </w:rPr>
              <w:t>210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田昕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机械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顾家琦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</w:t>
            </w:r>
            <w:r w:rsidRPr="00CA625A">
              <w:rPr>
                <w:rFonts w:hint="eastAsia"/>
              </w:rPr>
              <w:t>34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游伟键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核工程</w:t>
            </w:r>
            <w:r w:rsidRPr="00CA625A">
              <w:rPr>
                <w:rFonts w:hint="eastAsia"/>
              </w:rPr>
              <w:t>33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刘正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能动（硕）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常晁铭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信息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崔雨桐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信息</w:t>
            </w:r>
            <w:r w:rsidRPr="00CA625A">
              <w:rPr>
                <w:rFonts w:hint="eastAsia"/>
              </w:rPr>
              <w:t>35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黎慧敏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信息</w:t>
            </w:r>
            <w:r w:rsidRPr="00CA625A">
              <w:rPr>
                <w:rFonts w:hint="eastAsia"/>
              </w:rPr>
              <w:t>35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微电子</w:t>
            </w:r>
            <w:r w:rsidRPr="00CA625A">
              <w:rPr>
                <w:rFonts w:hint="eastAsia"/>
              </w:rPr>
              <w:t>33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陈恺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自动化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尹田平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自动化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刘恒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计算机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黄卉君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电信（硕）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唐佳晨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信计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朱雨薇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t>ACCA31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孙嘉晨</w:t>
            </w:r>
            <w:proofErr w:type="gramEnd"/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汉语言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叶文奕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社会学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易清清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法学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王飞羽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经济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彭伟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临床</w:t>
            </w:r>
            <w:r w:rsidRPr="00CA625A">
              <w:rPr>
                <w:rFonts w:hint="eastAsia"/>
              </w:rPr>
              <w:t>32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刘渊</w:t>
            </w:r>
          </w:p>
        </w:tc>
        <w:tc>
          <w:tcPr>
            <w:tcW w:w="1561" w:type="pct"/>
          </w:tcPr>
          <w:p w:rsidR="00772572" w:rsidRPr="00CA625A" w:rsidRDefault="00772572" w:rsidP="00A95AE9">
            <w:pPr>
              <w:jc w:val="center"/>
            </w:pPr>
            <w:r w:rsidRPr="00CA625A">
              <w:rPr>
                <w:rFonts w:hint="eastAsia"/>
              </w:rPr>
              <w:t>临床</w:t>
            </w:r>
            <w:r w:rsidRPr="00CA625A">
              <w:rPr>
                <w:rFonts w:hint="eastAsia"/>
              </w:rPr>
              <w:t>39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772572" w:rsidRPr="00FD72C5" w:rsidTr="00772572">
        <w:trPr>
          <w:trHeight w:val="255"/>
          <w:jc w:val="center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王泰然</w:t>
            </w:r>
          </w:p>
        </w:tc>
        <w:tc>
          <w:tcPr>
            <w:tcW w:w="1561" w:type="pct"/>
          </w:tcPr>
          <w:p w:rsidR="00772572" w:rsidRDefault="00772572" w:rsidP="00A95AE9">
            <w:pPr>
              <w:jc w:val="center"/>
            </w:pPr>
            <w:r w:rsidRPr="00CA625A">
              <w:rPr>
                <w:rFonts w:hint="eastAsia"/>
              </w:rPr>
              <w:t>口腔（硕）</w:t>
            </w:r>
            <w:r w:rsidRPr="00CA625A">
              <w:rPr>
                <w:rFonts w:hint="eastAsia"/>
              </w:rPr>
              <w:t>31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772572" w:rsidRPr="00FD72C5" w:rsidRDefault="00772572" w:rsidP="00A95A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英语强化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FD72C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</w:tbl>
    <w:p w:rsidR="00772572" w:rsidRPr="00FD72C5" w:rsidRDefault="00772572" w:rsidP="00772572">
      <w:pPr>
        <w:ind w:firstLineChars="200" w:firstLine="560"/>
        <w:rPr>
          <w:color w:val="000000"/>
          <w:sz w:val="28"/>
          <w:szCs w:val="28"/>
        </w:rPr>
      </w:pPr>
    </w:p>
    <w:p w:rsidR="00811F3D" w:rsidRDefault="00811F3D"/>
    <w:sectPr w:rsidR="0081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72"/>
    <w:rsid w:val="00007DFF"/>
    <w:rsid w:val="00010B42"/>
    <w:rsid w:val="00024C61"/>
    <w:rsid w:val="00040C30"/>
    <w:rsid w:val="00055F28"/>
    <w:rsid w:val="0009048C"/>
    <w:rsid w:val="000A2870"/>
    <w:rsid w:val="000A645A"/>
    <w:rsid w:val="000B453B"/>
    <w:rsid w:val="000C3A1F"/>
    <w:rsid w:val="000C5BD0"/>
    <w:rsid w:val="000D5389"/>
    <w:rsid w:val="000E38AA"/>
    <w:rsid w:val="000E75FC"/>
    <w:rsid w:val="001015B6"/>
    <w:rsid w:val="001118C6"/>
    <w:rsid w:val="001148EA"/>
    <w:rsid w:val="00122A88"/>
    <w:rsid w:val="00123C43"/>
    <w:rsid w:val="00124FE0"/>
    <w:rsid w:val="001400E8"/>
    <w:rsid w:val="0014586D"/>
    <w:rsid w:val="00146418"/>
    <w:rsid w:val="00157D25"/>
    <w:rsid w:val="0016729A"/>
    <w:rsid w:val="00191BD3"/>
    <w:rsid w:val="00194F96"/>
    <w:rsid w:val="001C649F"/>
    <w:rsid w:val="001C7059"/>
    <w:rsid w:val="001D076C"/>
    <w:rsid w:val="001E3AAF"/>
    <w:rsid w:val="001F4FB0"/>
    <w:rsid w:val="001F78D4"/>
    <w:rsid w:val="002120F9"/>
    <w:rsid w:val="00233E13"/>
    <w:rsid w:val="002361AE"/>
    <w:rsid w:val="00267035"/>
    <w:rsid w:val="00271466"/>
    <w:rsid w:val="0027181A"/>
    <w:rsid w:val="002A0056"/>
    <w:rsid w:val="002C5A0F"/>
    <w:rsid w:val="002E729C"/>
    <w:rsid w:val="002F6422"/>
    <w:rsid w:val="003006BA"/>
    <w:rsid w:val="003041E6"/>
    <w:rsid w:val="003061D3"/>
    <w:rsid w:val="003220A6"/>
    <w:rsid w:val="00351032"/>
    <w:rsid w:val="003671EE"/>
    <w:rsid w:val="00387E5A"/>
    <w:rsid w:val="003A7495"/>
    <w:rsid w:val="003C095F"/>
    <w:rsid w:val="003F3E81"/>
    <w:rsid w:val="00435DED"/>
    <w:rsid w:val="004436CB"/>
    <w:rsid w:val="00446971"/>
    <w:rsid w:val="00460406"/>
    <w:rsid w:val="00460801"/>
    <w:rsid w:val="004664C2"/>
    <w:rsid w:val="004A08CA"/>
    <w:rsid w:val="004A139C"/>
    <w:rsid w:val="004B5E27"/>
    <w:rsid w:val="004C302D"/>
    <w:rsid w:val="004C33A0"/>
    <w:rsid w:val="004C3B40"/>
    <w:rsid w:val="004E5AC9"/>
    <w:rsid w:val="005201F1"/>
    <w:rsid w:val="00540FC4"/>
    <w:rsid w:val="00572075"/>
    <w:rsid w:val="005A7063"/>
    <w:rsid w:val="005B31BB"/>
    <w:rsid w:val="005B587D"/>
    <w:rsid w:val="005C15F2"/>
    <w:rsid w:val="005C186A"/>
    <w:rsid w:val="005D6143"/>
    <w:rsid w:val="005F312D"/>
    <w:rsid w:val="00606E51"/>
    <w:rsid w:val="00643A97"/>
    <w:rsid w:val="00643EDE"/>
    <w:rsid w:val="00655DCA"/>
    <w:rsid w:val="00672C41"/>
    <w:rsid w:val="0068761E"/>
    <w:rsid w:val="00692E1D"/>
    <w:rsid w:val="006959BD"/>
    <w:rsid w:val="006B258A"/>
    <w:rsid w:val="006C6AC4"/>
    <w:rsid w:val="006D2555"/>
    <w:rsid w:val="006D2822"/>
    <w:rsid w:val="006F1017"/>
    <w:rsid w:val="006F4DE8"/>
    <w:rsid w:val="0070553B"/>
    <w:rsid w:val="00753B1F"/>
    <w:rsid w:val="00772572"/>
    <w:rsid w:val="00784A0D"/>
    <w:rsid w:val="00784F83"/>
    <w:rsid w:val="007C0C0F"/>
    <w:rsid w:val="007F5A56"/>
    <w:rsid w:val="00802A8F"/>
    <w:rsid w:val="0081010F"/>
    <w:rsid w:val="00811F3D"/>
    <w:rsid w:val="008231A0"/>
    <w:rsid w:val="0082329E"/>
    <w:rsid w:val="0082490D"/>
    <w:rsid w:val="00824F7D"/>
    <w:rsid w:val="0085247B"/>
    <w:rsid w:val="00871240"/>
    <w:rsid w:val="008A63BD"/>
    <w:rsid w:val="008B3BE0"/>
    <w:rsid w:val="008B477D"/>
    <w:rsid w:val="008B690D"/>
    <w:rsid w:val="008B6C02"/>
    <w:rsid w:val="008D262B"/>
    <w:rsid w:val="008E11B8"/>
    <w:rsid w:val="009141DD"/>
    <w:rsid w:val="00925D22"/>
    <w:rsid w:val="009507DD"/>
    <w:rsid w:val="00974882"/>
    <w:rsid w:val="009D24A0"/>
    <w:rsid w:val="009D3552"/>
    <w:rsid w:val="009D51EE"/>
    <w:rsid w:val="009E3524"/>
    <w:rsid w:val="009F2084"/>
    <w:rsid w:val="009F5972"/>
    <w:rsid w:val="00A02715"/>
    <w:rsid w:val="00A14F00"/>
    <w:rsid w:val="00A1665D"/>
    <w:rsid w:val="00A23BF0"/>
    <w:rsid w:val="00A35088"/>
    <w:rsid w:val="00A35F8D"/>
    <w:rsid w:val="00A35FF1"/>
    <w:rsid w:val="00A50F50"/>
    <w:rsid w:val="00A65718"/>
    <w:rsid w:val="00AD35FF"/>
    <w:rsid w:val="00AD7052"/>
    <w:rsid w:val="00AE512B"/>
    <w:rsid w:val="00AE78CB"/>
    <w:rsid w:val="00B14557"/>
    <w:rsid w:val="00B673D9"/>
    <w:rsid w:val="00B74722"/>
    <w:rsid w:val="00B87135"/>
    <w:rsid w:val="00B90737"/>
    <w:rsid w:val="00BA56A1"/>
    <w:rsid w:val="00BB6010"/>
    <w:rsid w:val="00BD067C"/>
    <w:rsid w:val="00BD4CFE"/>
    <w:rsid w:val="00BD6ED5"/>
    <w:rsid w:val="00BD780F"/>
    <w:rsid w:val="00BE3B40"/>
    <w:rsid w:val="00BE4446"/>
    <w:rsid w:val="00BF590B"/>
    <w:rsid w:val="00C02B97"/>
    <w:rsid w:val="00C03110"/>
    <w:rsid w:val="00C10CA5"/>
    <w:rsid w:val="00C122E6"/>
    <w:rsid w:val="00C177DB"/>
    <w:rsid w:val="00C34976"/>
    <w:rsid w:val="00C367E6"/>
    <w:rsid w:val="00C36F80"/>
    <w:rsid w:val="00C41E91"/>
    <w:rsid w:val="00C432A4"/>
    <w:rsid w:val="00C555FD"/>
    <w:rsid w:val="00C73818"/>
    <w:rsid w:val="00C74043"/>
    <w:rsid w:val="00C741D9"/>
    <w:rsid w:val="00C81F89"/>
    <w:rsid w:val="00C93185"/>
    <w:rsid w:val="00CA1AFA"/>
    <w:rsid w:val="00CA453F"/>
    <w:rsid w:val="00CB0979"/>
    <w:rsid w:val="00CD3BE7"/>
    <w:rsid w:val="00D35C74"/>
    <w:rsid w:val="00D37596"/>
    <w:rsid w:val="00D45101"/>
    <w:rsid w:val="00D4610C"/>
    <w:rsid w:val="00D60348"/>
    <w:rsid w:val="00D65FBA"/>
    <w:rsid w:val="00D67DF2"/>
    <w:rsid w:val="00D7328F"/>
    <w:rsid w:val="00D87F3D"/>
    <w:rsid w:val="00D91AA5"/>
    <w:rsid w:val="00D91B3B"/>
    <w:rsid w:val="00D9701F"/>
    <w:rsid w:val="00DA61F3"/>
    <w:rsid w:val="00DB0938"/>
    <w:rsid w:val="00DB6212"/>
    <w:rsid w:val="00DF2402"/>
    <w:rsid w:val="00DF4C46"/>
    <w:rsid w:val="00E0045E"/>
    <w:rsid w:val="00E0106E"/>
    <w:rsid w:val="00E26FC9"/>
    <w:rsid w:val="00E55E75"/>
    <w:rsid w:val="00E573B7"/>
    <w:rsid w:val="00E67ECA"/>
    <w:rsid w:val="00E83A53"/>
    <w:rsid w:val="00EA61C6"/>
    <w:rsid w:val="00EB57F8"/>
    <w:rsid w:val="00EE5323"/>
    <w:rsid w:val="00EE6229"/>
    <w:rsid w:val="00F03370"/>
    <w:rsid w:val="00F4185C"/>
    <w:rsid w:val="00F42B6D"/>
    <w:rsid w:val="00F43000"/>
    <w:rsid w:val="00F45519"/>
    <w:rsid w:val="00F60898"/>
    <w:rsid w:val="00F617DC"/>
    <w:rsid w:val="00F648D9"/>
    <w:rsid w:val="00F93184"/>
    <w:rsid w:val="00FB406D"/>
    <w:rsid w:val="00FD3488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2014-06-27T11:28:00Z</dcterms:created>
  <dcterms:modified xsi:type="dcterms:W3CDTF">2014-06-27T11:30:00Z</dcterms:modified>
</cp:coreProperties>
</file>