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1" w:type="dxa"/>
        <w:jc w:val="center"/>
        <w:tblInd w:w="93" w:type="dxa"/>
        <w:tblLook w:val="04A0" w:firstRow="1" w:lastRow="0" w:firstColumn="1" w:lastColumn="0" w:noHBand="0" w:noVBand="1"/>
      </w:tblPr>
      <w:tblGrid>
        <w:gridCol w:w="742"/>
        <w:gridCol w:w="1134"/>
        <w:gridCol w:w="6415"/>
        <w:gridCol w:w="930"/>
      </w:tblGrid>
      <w:tr w:rsidR="008E43AB" w:rsidRPr="008E43AB" w:rsidTr="008E43AB">
        <w:trPr>
          <w:trHeight w:val="315"/>
          <w:jc w:val="center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E43A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2014</w:t>
            </w:r>
            <w:r w:rsidRPr="008E43A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级大学英语分班表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</w:rPr>
            </w:pPr>
            <w:proofErr w:type="gramStart"/>
            <w:r w:rsidRPr="008E43AB">
              <w:rPr>
                <w:rFonts w:ascii="宋体" w:eastAsia="宋体" w:hAnsi="宋体" w:cs="宋体" w:hint="eastAsia"/>
                <w:b/>
                <w:kern w:val="0"/>
                <w:sz w:val="22"/>
              </w:rPr>
              <w:t>英语班号</w:t>
            </w:r>
            <w:proofErr w:type="gramEnd"/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b/>
                <w:kern w:val="0"/>
                <w:sz w:val="22"/>
              </w:rPr>
              <w:t>专业班级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b/>
                <w:kern w:val="0"/>
                <w:sz w:val="22"/>
              </w:rPr>
              <w:t>人数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color w:val="993300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color w:val="993300"/>
                <w:kern w:val="0"/>
                <w:sz w:val="22"/>
              </w:rPr>
              <w:t>3101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材料41-44，材料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41，核工程41-43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22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color w:val="993300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color w:val="993300"/>
                <w:kern w:val="0"/>
                <w:sz w:val="22"/>
              </w:rPr>
              <w:t>3102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应数41，信计41，统计41，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医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电41-43，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生基硕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19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材料41-42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材料42-44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材料44，材料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41，核工程41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核工程41-42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核工程42-43，应数41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应数41，信计41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信计41，统计41，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电41-42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电42-43，生物41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2109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生物41，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生基硕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8E43AB">
              <w:rPr>
                <w:rFonts w:ascii="宋体" w:eastAsia="宋体" w:hAnsi="宋体" w:cs="Times New Roman" w:hint="eastAsia"/>
                <w:kern w:val="0"/>
                <w:sz w:val="22"/>
              </w:rPr>
              <w:t>学博军</w:t>
            </w:r>
            <w:proofErr w:type="gramEnd"/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8E43AB">
              <w:rPr>
                <w:rFonts w:ascii="宋体" w:eastAsia="宋体" w:hAnsi="宋体" w:cs="Times New Roman" w:hint="eastAsia"/>
                <w:kern w:val="0"/>
                <w:sz w:val="22"/>
              </w:rPr>
              <w:t>学博军</w:t>
            </w:r>
            <w:proofErr w:type="gramEnd"/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3201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电信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电信管硕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42，电子41-44，计算机41-42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28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3202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计算机43-46，微电子41-43，物联网41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25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电子</w:t>
            </w: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电子</w:t>
            </w: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42-44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电子</w:t>
            </w: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44</w:t>
            </w: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，微电子</w:t>
            </w: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2204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微电子41-43，计算机41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2205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计算机41-42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计算机43-44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计算机44-46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计算机46，电信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2209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物联网41，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电信管硕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3301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建环41，地环41，建筑学41-42，软件41-42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27</w:t>
            </w:r>
          </w:p>
        </w:tc>
      </w:tr>
      <w:tr w:rsidR="008E43AB" w:rsidRPr="008E43AB" w:rsidTr="008E43AB">
        <w:trPr>
          <w:trHeight w:val="67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3302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软件43-44，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材化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材物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光信息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41，应化41，应物41-42，公管41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24</w:t>
            </w:r>
          </w:p>
        </w:tc>
      </w:tr>
      <w:tr w:rsidR="008E43AB" w:rsidRPr="008E43AB" w:rsidTr="008E43AB">
        <w:trPr>
          <w:trHeight w:val="33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3303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宗濂41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34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2301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建环41，土木41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2302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土木41，建筑41，42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2303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建筑42，软件41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2304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软件41-43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软件43-44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地环41，应物41，42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应物42，应化41，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光信息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材化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材物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光信息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8E43AB">
        <w:trPr>
          <w:trHeight w:val="5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112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土木41，建筑学42，应物42，应化41，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光信息</w:t>
            </w:r>
            <w:proofErr w:type="gramEnd"/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41，公管41，软件43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20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3401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电气41-45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30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3402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电气46-410，电测控41，电气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41，电气管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28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电气41-42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2402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电气42-44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电气44-45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电气45-47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B378C6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电气47-48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B378C6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2406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电气48-49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8E43AB" w:rsidRPr="008E43AB" w:rsidTr="00B378C6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2407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电气49-410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电测控41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41，电气管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8E43AB" w:rsidRPr="008E43AB" w:rsidTr="008E43AB">
        <w:trPr>
          <w:trHeight w:val="5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3501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机械41-48，车辆41,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工设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41,机测控41，机械（硕）41,机械管（硕）42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34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 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 42-44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 44-45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 45-47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 47-48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机械48，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工设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41，机测控41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机测控41，机械（硕）41，车辆41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2508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车辆41，机械管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3601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能动41-45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20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3602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能动46-48，环境41，新能源41，能动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能动管硕</w:t>
            </w:r>
            <w:proofErr w:type="gramEnd"/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9933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993300"/>
                <w:kern w:val="0"/>
                <w:sz w:val="22"/>
              </w:rPr>
              <w:t>20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2601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能动42-43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能动43-45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能动45-46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能动46-47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能动48，能动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41，环境41，新能源41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</w:tr>
      <w:tr w:rsidR="008E43AB" w:rsidRPr="008E43AB" w:rsidTr="008E43AB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8E43AB">
              <w:rPr>
                <w:rFonts w:ascii="Times New Roman" w:eastAsia="宋体" w:hAnsi="Times New Roman" w:cs="Times New Roman"/>
                <w:kern w:val="0"/>
                <w:sz w:val="22"/>
              </w:rPr>
              <w:t>2608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新能源41，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能动管硕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54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3701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社会学41,汉语言41,哲学41,化工41-42, 装备41-42,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飞设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41,</w:t>
            </w:r>
            <w:proofErr w:type="gramStart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飞设</w:t>
            </w:r>
            <w:proofErr w:type="gramEnd"/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42,力学41,力学（硕）41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28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视觉41，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环设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41，汉语言41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汉语言41，书法41，社会41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社会41，哲学41，装备41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装备41-42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化工41-42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化工42，力学（硕）41，</w:t>
            </w: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飞设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飞设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41，42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2708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飞设</w:t>
            </w:r>
            <w:proofErr w:type="gramEnd"/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42,力学41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113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视觉41，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环设</w:t>
            </w:r>
            <w:proofErr w:type="gramEnd"/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41,社会41，书法41，</w:t>
            </w:r>
            <w:proofErr w:type="gramStart"/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飞设</w:t>
            </w:r>
            <w:proofErr w:type="gramEnd"/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42,力学41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0000FF"/>
                <w:kern w:val="0"/>
                <w:sz w:val="22"/>
              </w:rPr>
              <w:t>37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3801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自动化41-46，信息41-46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33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信息41-42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8E43AB" w:rsidRPr="008E43AB" w:rsidTr="00B378C6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B3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信息42-44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8E43AB" w:rsidRPr="008E43AB" w:rsidTr="00B378C6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信息44-46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8E43AB" w:rsidRPr="008E43AB" w:rsidTr="00B378C6">
        <w:trPr>
          <w:trHeight w:val="28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2804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信息46，自动化41，42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自动化42，43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自动化43，44，45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  <w:tr w:rsidR="008E43AB" w:rsidRPr="008E43AB" w:rsidTr="008E43AB">
        <w:trPr>
          <w:trHeight w:val="28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2"/>
              </w:rPr>
              <w:t>2807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自动化45，46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3AB" w:rsidRPr="008E43AB" w:rsidRDefault="008E43AB" w:rsidP="008E43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43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</w:tr>
    </w:tbl>
    <w:p w:rsidR="00882864" w:rsidRDefault="00882864"/>
    <w:sectPr w:rsidR="00882864" w:rsidSect="00B378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38" w:rsidRDefault="009D1338" w:rsidP="008E43AB">
      <w:r>
        <w:separator/>
      </w:r>
    </w:p>
  </w:endnote>
  <w:endnote w:type="continuationSeparator" w:id="0">
    <w:p w:rsidR="009D1338" w:rsidRDefault="009D1338" w:rsidP="008E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38" w:rsidRDefault="009D1338" w:rsidP="008E43AB">
      <w:r>
        <w:separator/>
      </w:r>
    </w:p>
  </w:footnote>
  <w:footnote w:type="continuationSeparator" w:id="0">
    <w:p w:rsidR="009D1338" w:rsidRDefault="009D1338" w:rsidP="008E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54"/>
    <w:rsid w:val="00882864"/>
    <w:rsid w:val="008E43AB"/>
    <w:rsid w:val="009D1338"/>
    <w:rsid w:val="009F4154"/>
    <w:rsid w:val="00B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Company>Sky123.Org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2014-09-03T02:06:00Z</dcterms:created>
  <dcterms:modified xsi:type="dcterms:W3CDTF">2014-09-03T02:10:00Z</dcterms:modified>
</cp:coreProperties>
</file>