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330C4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3567EE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历史</w:t>
      </w:r>
      <w:r w:rsidR="00FB2F7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文化交流营</w:t>
      </w:r>
    </w:p>
    <w:p w:rsidR="00EC57C9" w:rsidRDefault="00EC57C9" w:rsidP="00330C4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EC57C9" w:rsidRDefault="00EC57C9" w:rsidP="00330C4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FB2F7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文治书院</w:t>
      </w:r>
    </w:p>
    <w:p w:rsidR="00EC57C9" w:rsidRDefault="00EC57C9" w:rsidP="00330C4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</w:t>
      </w:r>
      <w:r w:rsidR="003567EE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郭小平</w:t>
      </w:r>
    </w:p>
    <w:p w:rsidR="00EC57C9" w:rsidRDefault="00EC57C9" w:rsidP="00330C4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FB2F7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2015.7</w:t>
      </w:r>
    </w:p>
    <w:p w:rsidR="00EC57C9" w:rsidRDefault="00EC57C9" w:rsidP="00330C4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FB2F7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2015.4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330C43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3567EE" w:rsidP="001D08C4">
            <w:pPr>
              <w:jc w:val="center"/>
            </w:pPr>
            <w:r>
              <w:rPr>
                <w:rFonts w:hint="eastAsia"/>
              </w:rPr>
              <w:t>郭小平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3567EE" w:rsidP="001D08C4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3567EE" w:rsidP="001D08C4">
            <w:pPr>
              <w:jc w:val="center"/>
            </w:pPr>
            <w:r>
              <w:rPr>
                <w:rFonts w:hint="eastAsia"/>
              </w:rPr>
              <w:t>院务副主任</w:t>
            </w: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3567EE" w:rsidP="001D08C4">
            <w:pPr>
              <w:jc w:val="center"/>
            </w:pPr>
            <w:r>
              <w:rPr>
                <w:rFonts w:hint="eastAsia"/>
              </w:rPr>
              <w:t>文治书院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4D0170">
            <w:pPr>
              <w:jc w:val="center"/>
            </w:pPr>
            <w:r>
              <w:t>联系</w:t>
            </w:r>
          </w:p>
          <w:p w:rsidR="00EC57C9" w:rsidRDefault="00EC57C9" w:rsidP="004D0170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C57C9" w:rsidRPr="004D0170" w:rsidRDefault="004D0170" w:rsidP="004D0170">
            <w:pPr>
              <w:spacing w:line="240" w:lineRule="atLeast"/>
              <w:jc w:val="center"/>
            </w:pPr>
            <w:r w:rsidRPr="004D0170">
              <w:t>15029889733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4D0170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4D0170" w:rsidP="004D0170">
            <w:pPr>
              <w:jc w:val="center"/>
            </w:pPr>
            <w:r w:rsidRPr="004D0170">
              <w:t>xiaopguo@mail.xjtu.edu.cn</w:t>
            </w: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3567EE" w:rsidP="001D08C4">
            <w:pPr>
              <w:jc w:val="center"/>
            </w:pPr>
            <w:r>
              <w:rPr>
                <w:rFonts w:hint="eastAsia"/>
              </w:rPr>
              <w:t>待定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B0680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3B0680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3B0680" w:rsidRDefault="003B0680" w:rsidP="001D08C4">
            <w:pPr>
              <w:jc w:val="center"/>
            </w:pP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3B0680" w:rsidRPr="003B0680" w:rsidRDefault="003B0680" w:rsidP="001D08C4">
            <w:pPr>
              <w:jc w:val="center"/>
            </w:pPr>
          </w:p>
        </w:tc>
      </w:tr>
      <w:tr w:rsidR="004D0170" w:rsidRPr="003B0680" w:rsidTr="004D0170">
        <w:trPr>
          <w:cantSplit/>
          <w:trHeight w:val="510"/>
        </w:trPr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170" w:rsidRDefault="004D0170" w:rsidP="0095368C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0170" w:rsidRDefault="004D0170" w:rsidP="004D0170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Pr="004D0170" w:rsidRDefault="004D0170" w:rsidP="004D0170">
            <w:pPr>
              <w:jc w:val="left"/>
            </w:pPr>
            <w:r w:rsidRPr="004D0170">
              <w:t>1</w:t>
            </w:r>
            <w:r w:rsidRPr="004D0170">
              <w:rPr>
                <w:rFonts w:hint="eastAsia"/>
              </w:rPr>
              <w:t>.</w:t>
            </w:r>
            <w:r w:rsidRPr="004D0170">
              <w:t>主要教学工作简历</w:t>
            </w:r>
          </w:p>
          <w:p w:rsidR="004D0170" w:rsidRPr="004D0170" w:rsidRDefault="004D0170" w:rsidP="004D0170">
            <w:pPr>
              <w:jc w:val="left"/>
            </w:pPr>
            <w:r w:rsidRPr="004D0170">
              <w:rPr>
                <w:rFonts w:hint="eastAsia"/>
              </w:rPr>
              <w:t>本团队指导教师须具有</w:t>
            </w:r>
            <w:r>
              <w:rPr>
                <w:rFonts w:hint="eastAsia"/>
              </w:rPr>
              <w:t>多年</w:t>
            </w:r>
            <w:r w:rsidRPr="004D0170">
              <w:rPr>
                <w:rFonts w:hint="eastAsia"/>
              </w:rPr>
              <w:t>学生工作经验</w:t>
            </w:r>
            <w:r w:rsidRPr="004D0170">
              <w:t>，</w:t>
            </w:r>
            <w:r w:rsidRPr="004D0170">
              <w:rPr>
                <w:rFonts w:hint="eastAsia"/>
              </w:rPr>
              <w:t>有过带队参加支教、实践的经历。</w:t>
            </w:r>
          </w:p>
          <w:p w:rsidR="004D0170" w:rsidRPr="004D0170" w:rsidRDefault="004D0170" w:rsidP="004D0170">
            <w:pPr>
              <w:jc w:val="left"/>
            </w:pPr>
            <w:r w:rsidRPr="004D0170">
              <w:t>2</w:t>
            </w:r>
            <w:r w:rsidRPr="004D0170">
              <w:rPr>
                <w:rFonts w:hint="eastAsia"/>
              </w:rPr>
              <w:t>.</w:t>
            </w:r>
            <w:r w:rsidRPr="004D0170">
              <w:t>主要研究领域</w:t>
            </w:r>
          </w:p>
          <w:p w:rsidR="004D0170" w:rsidRDefault="004D0170" w:rsidP="004D0170">
            <w:pPr>
              <w:jc w:val="left"/>
              <w:rPr>
                <w:rFonts w:hint="eastAsia"/>
              </w:rPr>
            </w:pPr>
            <w:r w:rsidRPr="004D0170">
              <w:t>研究领域</w:t>
            </w:r>
            <w:r>
              <w:rPr>
                <w:rFonts w:hint="eastAsia"/>
              </w:rPr>
              <w:t>：</w:t>
            </w:r>
          </w:p>
          <w:p w:rsidR="004D0170" w:rsidRDefault="004D0170" w:rsidP="004D0170">
            <w:pPr>
              <w:jc w:val="left"/>
              <w:rPr>
                <w:rFonts w:hint="eastAsia"/>
              </w:rPr>
            </w:pPr>
            <w:r>
              <w:t>大学生思想政治教育</w:t>
            </w:r>
          </w:p>
          <w:p w:rsidR="004D0170" w:rsidRPr="004D0170" w:rsidRDefault="004D0170" w:rsidP="004D0170">
            <w:pPr>
              <w:jc w:val="left"/>
              <w:rPr>
                <w:rFonts w:hint="eastAsia"/>
              </w:rPr>
            </w:pPr>
            <w:r w:rsidRPr="004D0170">
              <w:t>大学生人际交往与情感</w:t>
            </w:r>
          </w:p>
          <w:p w:rsidR="004D0170" w:rsidRDefault="004D0170" w:rsidP="004D0170">
            <w:pPr>
              <w:jc w:val="left"/>
            </w:pPr>
            <w:r w:rsidRPr="004D0170">
              <w:rPr>
                <w:rFonts w:hint="eastAsia"/>
              </w:rPr>
              <w:t>职业生涯规划</w:t>
            </w:r>
          </w:p>
          <w:p w:rsidR="004D0170" w:rsidRP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Default="004D0170" w:rsidP="004D0170">
            <w:pPr>
              <w:jc w:val="left"/>
            </w:pPr>
          </w:p>
          <w:p w:rsidR="004D0170" w:rsidRPr="003B0680" w:rsidRDefault="004D0170" w:rsidP="004D0170">
            <w:pPr>
              <w:jc w:val="left"/>
            </w:pPr>
          </w:p>
        </w:tc>
      </w:tr>
    </w:tbl>
    <w:p w:rsidR="00EC57C9" w:rsidRPr="004D0170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F70870" w:rsidRDefault="003567EE" w:rsidP="00F70870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《历史文化交流营》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3567EE">
              <w:rPr>
                <w:rFonts w:ascii="Calibri" w:eastAsia="宋体" w:hAnsi="Calibri" w:cs="Times New Roman" w:hint="eastAsia"/>
              </w:rPr>
              <w:t>《历史文化交流营》</w:t>
            </w:r>
          </w:p>
          <w:p w:rsidR="00FB2F7D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FB2F7D">
              <w:rPr>
                <w:rFonts w:ascii="Calibri" w:eastAsia="宋体" w:hAnsi="Calibri" w:cs="Times New Roman" w:hint="eastAsia"/>
              </w:rPr>
              <w:t>32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="00FB2F7D">
              <w:rPr>
                <w:rFonts w:ascii="Calibri" w:eastAsia="宋体" w:hAnsi="Calibri" w:cs="Times New Roman" w:hint="eastAsia"/>
              </w:rPr>
              <w:t>：</w:t>
            </w:r>
            <w:r w:rsidR="00FB2F7D">
              <w:rPr>
                <w:rFonts w:ascii="Calibri" w:eastAsia="宋体" w:hAnsi="Calibri" w:cs="Times New Roman" w:hint="eastAsia"/>
              </w:rPr>
              <w:t>2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FB2F7D">
              <w:rPr>
                <w:rFonts w:ascii="Calibri" w:eastAsia="宋体" w:hAnsi="Calibri" w:cs="Times New Roman" w:hint="eastAsia"/>
              </w:rPr>
              <w:t>文治书院学生</w:t>
            </w:r>
          </w:p>
          <w:p w:rsidR="00EC57C9" w:rsidRPr="00EC57C9" w:rsidRDefault="008D6A44" w:rsidP="00FB2F7D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FB2F7D">
              <w:rPr>
                <w:rFonts w:ascii="Calibri" w:eastAsia="宋体" w:hAnsi="Calibri" w:cs="Times New Roman" w:hint="eastAsia"/>
              </w:rPr>
              <w:t>8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F70870">
            <w:pPr>
              <w:spacing w:line="400" w:lineRule="exact"/>
              <w:ind w:left="573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F70870">
              <w:rPr>
                <w:rFonts w:ascii="Calibri" w:eastAsia="宋体" w:hAnsi="Calibri" w:cs="Times New Roman" w:hint="eastAsia"/>
              </w:rPr>
              <w:t>社会实践</w:t>
            </w:r>
          </w:p>
          <w:p w:rsidR="00F70870" w:rsidRPr="00F70870" w:rsidRDefault="00EC57C9" w:rsidP="00F70870">
            <w:pPr>
              <w:spacing w:line="400" w:lineRule="exact"/>
              <w:ind w:left="573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A60185">
              <w:rPr>
                <w:rFonts w:ascii="Calibri" w:eastAsia="宋体" w:hAnsi="Calibri" w:cs="Times New Roman" w:hint="eastAsia"/>
              </w:rPr>
              <w:t>通过与澳门大学合作举办历史文化交流营，</w:t>
            </w:r>
            <w:r w:rsidR="003567EE">
              <w:rPr>
                <w:rFonts w:ascii="Calibri" w:eastAsia="宋体" w:hAnsi="Calibri" w:cs="Times New Roman" w:hint="eastAsia"/>
              </w:rPr>
              <w:t>加强两岸</w:t>
            </w:r>
            <w:r w:rsidR="00A60185">
              <w:rPr>
                <w:rFonts w:ascii="Calibri" w:eastAsia="宋体" w:hAnsi="Calibri" w:cs="Times New Roman" w:hint="eastAsia"/>
              </w:rPr>
              <w:t>学生</w:t>
            </w:r>
            <w:r w:rsidR="003567EE">
              <w:rPr>
                <w:rFonts w:ascii="Calibri" w:eastAsia="宋体" w:hAnsi="Calibri" w:cs="Times New Roman" w:hint="eastAsia"/>
              </w:rPr>
              <w:t>文化交流，</w:t>
            </w:r>
            <w:r w:rsidR="00A60185">
              <w:rPr>
                <w:rFonts w:ascii="Calibri" w:eastAsia="宋体" w:hAnsi="Calibri" w:cs="Times New Roman" w:hint="eastAsia"/>
              </w:rPr>
              <w:t>使学生对于两岸文化、经济、意识等方面的异同有更直观的感受和更清晰的认识。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Default="00F70870" w:rsidP="00F70870">
            <w:pPr>
              <w:spacing w:line="400" w:lineRule="exact"/>
              <w:ind w:leftChars="273" w:left="573"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为了加强两岸学生文化交流，促进内地学生了解澳门的文化、经济与风土人情，促进澳门学生了解内地的历史、文化、发展与变化，通过为期</w:t>
            </w:r>
            <w:r>
              <w:rPr>
                <w:rFonts w:ascii="Calibri" w:eastAsia="宋体" w:hAnsi="Calibri" w:cs="Times New Roman" w:hint="eastAsia"/>
              </w:rPr>
              <w:t>7</w:t>
            </w:r>
            <w:r>
              <w:rPr>
                <w:rFonts w:ascii="Calibri" w:eastAsia="宋体" w:hAnsi="Calibri" w:cs="Times New Roman" w:hint="eastAsia"/>
              </w:rPr>
              <w:t>天的历史文化交流营，为两岸学生交流沟通、思维碰</w:t>
            </w:r>
            <w:bookmarkStart w:id="0" w:name="_GoBack"/>
            <w:bookmarkEnd w:id="0"/>
            <w:r>
              <w:rPr>
                <w:rFonts w:ascii="Calibri" w:eastAsia="宋体" w:hAnsi="Calibri" w:cs="Times New Roman" w:hint="eastAsia"/>
              </w:rPr>
              <w:t>撞提供一个平台。</w:t>
            </w:r>
          </w:p>
          <w:p w:rsidR="00F70870" w:rsidRPr="00EC57C9" w:rsidRDefault="00F70870" w:rsidP="00F70870">
            <w:pPr>
              <w:spacing w:line="400" w:lineRule="exact"/>
              <w:ind w:left="573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通过参访、交流座谈、课程学习等多种形式，使学生对于两岸文化、经济、意识等方面的异同有更直观的感受和更清晰的认识。通过交流活动，培养学生的全球化视野与沟通能力、学习能力。并为后续结对交流互帮互助提供更有力的支持。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3B0680" w:rsidTr="00F70870">
              <w:trPr>
                <w:trHeight w:val="335"/>
              </w:trPr>
              <w:tc>
                <w:tcPr>
                  <w:tcW w:w="1380" w:type="dxa"/>
                </w:tcPr>
                <w:p w:rsidR="003B0680" w:rsidRDefault="003B0680" w:rsidP="00F70870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3B0680" w:rsidRDefault="003B0680" w:rsidP="00F70870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3B0680" w:rsidRDefault="003B0680" w:rsidP="00F70870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3B0680" w:rsidRDefault="003B0680" w:rsidP="00F70870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F70870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3B0680" w:rsidRDefault="005650DA" w:rsidP="00F70870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5"/>
              </w:trPr>
              <w:tc>
                <w:tcPr>
                  <w:tcW w:w="1380" w:type="dxa"/>
                </w:tcPr>
                <w:p w:rsidR="003B0680" w:rsidRDefault="00F70870" w:rsidP="00F70870">
                  <w:pPr>
                    <w:spacing w:line="400" w:lineRule="exact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1143" w:type="dxa"/>
                </w:tcPr>
                <w:p w:rsidR="003B0680" w:rsidRDefault="003B0680" w:rsidP="00F70870">
                  <w:pPr>
                    <w:spacing w:line="400" w:lineRule="exact"/>
                  </w:pPr>
                </w:p>
              </w:tc>
              <w:tc>
                <w:tcPr>
                  <w:tcW w:w="2552" w:type="dxa"/>
                </w:tcPr>
                <w:p w:rsidR="003B0680" w:rsidRDefault="003B0680" w:rsidP="00F70870">
                  <w:pPr>
                    <w:spacing w:line="400" w:lineRule="exact"/>
                  </w:pPr>
                </w:p>
              </w:tc>
              <w:tc>
                <w:tcPr>
                  <w:tcW w:w="992" w:type="dxa"/>
                </w:tcPr>
                <w:p w:rsidR="003B0680" w:rsidRDefault="003B0680" w:rsidP="00F70870">
                  <w:pPr>
                    <w:spacing w:line="400" w:lineRule="exact"/>
                  </w:pPr>
                </w:p>
              </w:tc>
              <w:tc>
                <w:tcPr>
                  <w:tcW w:w="992" w:type="dxa"/>
                </w:tcPr>
                <w:p w:rsidR="003B0680" w:rsidRDefault="003B0680" w:rsidP="00F70870">
                  <w:pPr>
                    <w:spacing w:line="400" w:lineRule="exact"/>
                  </w:pPr>
                </w:p>
              </w:tc>
              <w:tc>
                <w:tcPr>
                  <w:tcW w:w="851" w:type="dxa"/>
                </w:tcPr>
                <w:p w:rsidR="003B0680" w:rsidRDefault="003B0680" w:rsidP="00F70870">
                  <w:pPr>
                    <w:spacing w:line="400" w:lineRule="exact"/>
                  </w:pPr>
                </w:p>
              </w:tc>
            </w:tr>
          </w:tbl>
          <w:p w:rsidR="00F70870" w:rsidRDefault="00F70870" w:rsidP="00F70870">
            <w:pPr>
              <w:spacing w:line="480" w:lineRule="auto"/>
            </w:pPr>
            <w:r>
              <w:rPr>
                <w:rFonts w:hint="eastAsia"/>
              </w:rPr>
              <w:t xml:space="preserve">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F70870" w:rsidTr="00F2005C">
              <w:trPr>
                <w:trHeight w:val="482"/>
              </w:trPr>
              <w:tc>
                <w:tcPr>
                  <w:tcW w:w="1106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F70870" w:rsidTr="00F2005C">
              <w:trPr>
                <w:trHeight w:val="250"/>
              </w:trPr>
              <w:tc>
                <w:tcPr>
                  <w:tcW w:w="1106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141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212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141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851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708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709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</w:tr>
          </w:tbl>
          <w:p w:rsidR="00F70870" w:rsidRDefault="00F70870" w:rsidP="00F70870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F70870" w:rsidTr="00F2005C">
              <w:trPr>
                <w:trHeight w:val="266"/>
              </w:trPr>
              <w:tc>
                <w:tcPr>
                  <w:tcW w:w="1360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F70870" w:rsidTr="00F2005C">
              <w:trPr>
                <w:trHeight w:val="259"/>
              </w:trPr>
              <w:tc>
                <w:tcPr>
                  <w:tcW w:w="1360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3290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1417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851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708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709" w:type="dxa"/>
                </w:tcPr>
                <w:p w:rsidR="00F70870" w:rsidRDefault="00F70870" w:rsidP="00F2005C">
                  <w:pPr>
                    <w:spacing w:line="400" w:lineRule="exact"/>
                    <w:jc w:val="center"/>
                  </w:pPr>
                </w:p>
              </w:tc>
            </w:tr>
          </w:tbl>
          <w:p w:rsidR="00F70870" w:rsidRPr="00C36F4B" w:rsidRDefault="00F70870" w:rsidP="00F70870">
            <w:pPr>
              <w:numPr>
                <w:ilvl w:val="0"/>
                <w:numId w:val="1"/>
              </w:numPr>
              <w:spacing w:line="400" w:lineRule="exact"/>
              <w:ind w:left="573"/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F70870" w:rsidRPr="00F70870" w:rsidRDefault="00F70870" w:rsidP="00F70870">
            <w:pPr>
              <w:spacing w:line="400" w:lineRule="exact"/>
              <w:ind w:left="573"/>
              <w:rPr>
                <w:rFonts w:ascii="Calibri" w:eastAsia="宋体" w:hAnsi="Calibri" w:cs="Times New Roman"/>
              </w:rPr>
            </w:pPr>
            <w:r w:rsidRPr="00F70870">
              <w:rPr>
                <w:rFonts w:ascii="Calibri" w:eastAsia="宋体" w:hAnsi="Calibri" w:cs="Times New Roman" w:hint="eastAsia"/>
              </w:rPr>
              <w:t>参与交流、访谈活动，并撰写相关主题报告。</w:t>
            </w:r>
          </w:p>
          <w:p w:rsidR="00F70870" w:rsidRPr="00782EBA" w:rsidRDefault="00F70870" w:rsidP="00F70870">
            <w:pPr>
              <w:spacing w:line="400" w:lineRule="exact"/>
              <w:ind w:left="284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0E1ACA">
              <w:rPr>
                <w:rFonts w:ascii="Calibri" w:eastAsia="宋体" w:hAnsi="Calibri" w:cs="Times New Roman" w:hint="eastAsia"/>
                <w:b/>
              </w:rPr>
              <w:t>郭小平</w:t>
            </w:r>
          </w:p>
          <w:p w:rsidR="00C36F4B" w:rsidRPr="00F70870" w:rsidRDefault="00F70870" w:rsidP="00F70870">
            <w:pPr>
              <w:spacing w:line="400" w:lineRule="exact"/>
              <w:ind w:left="284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0E1ACA">
              <w:rPr>
                <w:rFonts w:ascii="Calibri" w:eastAsia="宋体" w:hAnsi="Calibri" w:cs="Times New Roman" w:hint="eastAsia"/>
                <w:b/>
              </w:rPr>
              <w:t>张爱萍</w:t>
            </w:r>
          </w:p>
        </w:tc>
      </w:tr>
    </w:tbl>
    <w:p w:rsidR="00C95240" w:rsidRPr="00894A50" w:rsidRDefault="00C95240" w:rsidP="008D6316">
      <w:pPr>
        <w:rPr>
          <w:b/>
          <w:sz w:val="28"/>
          <w:szCs w:val="28"/>
        </w:rPr>
      </w:pPr>
    </w:p>
    <w:sectPr w:rsidR="00C95240" w:rsidRPr="00894A50" w:rsidSect="008D6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160" w:rsidRDefault="00726160" w:rsidP="003355DD">
      <w:r>
        <w:separator/>
      </w:r>
    </w:p>
  </w:endnote>
  <w:endnote w:type="continuationSeparator" w:id="1">
    <w:p w:rsidR="00726160" w:rsidRDefault="00726160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5650DA" w:rsidRDefault="005D1400">
        <w:pPr>
          <w:pStyle w:val="a4"/>
          <w:jc w:val="center"/>
        </w:pPr>
        <w:r w:rsidRPr="005D1400">
          <w:fldChar w:fldCharType="begin"/>
        </w:r>
        <w:r w:rsidR="00EE6F5A">
          <w:instrText xml:space="preserve"> PAGE   \* MERGEFORMAT </w:instrText>
        </w:r>
        <w:r w:rsidRPr="005D1400">
          <w:fldChar w:fldCharType="separate"/>
        </w:r>
        <w:r w:rsidR="000E1ACA" w:rsidRPr="000E1ACA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160" w:rsidRDefault="00726160" w:rsidP="003355DD">
      <w:r>
        <w:separator/>
      </w:r>
    </w:p>
  </w:footnote>
  <w:footnote w:type="continuationSeparator" w:id="1">
    <w:p w:rsidR="00726160" w:rsidRDefault="00726160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95FFB"/>
    <w:rsid w:val="000A057F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1ACA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15B"/>
    <w:rsid w:val="002129DF"/>
    <w:rsid w:val="00216C79"/>
    <w:rsid w:val="00233C98"/>
    <w:rsid w:val="00234695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1946"/>
    <w:rsid w:val="00323E58"/>
    <w:rsid w:val="00324D7A"/>
    <w:rsid w:val="00330C43"/>
    <w:rsid w:val="003355DD"/>
    <w:rsid w:val="00335C54"/>
    <w:rsid w:val="00337547"/>
    <w:rsid w:val="003442BA"/>
    <w:rsid w:val="003553A2"/>
    <w:rsid w:val="00355FAE"/>
    <w:rsid w:val="003567E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170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1400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4B3B"/>
    <w:rsid w:val="006F68FA"/>
    <w:rsid w:val="006F751D"/>
    <w:rsid w:val="006F75BB"/>
    <w:rsid w:val="006F7B30"/>
    <w:rsid w:val="00700935"/>
    <w:rsid w:val="007029CB"/>
    <w:rsid w:val="00707B70"/>
    <w:rsid w:val="0072616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316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4E02"/>
    <w:rsid w:val="00A456BC"/>
    <w:rsid w:val="00A60185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828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2F02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BC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6F5A"/>
    <w:rsid w:val="00EE7A6F"/>
    <w:rsid w:val="00EF3083"/>
    <w:rsid w:val="00EF486F"/>
    <w:rsid w:val="00F05789"/>
    <w:rsid w:val="00F067EE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0870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2F7D"/>
    <w:rsid w:val="00FB3AF4"/>
    <w:rsid w:val="00FB6CE6"/>
    <w:rsid w:val="00FC17CC"/>
    <w:rsid w:val="00FD177D"/>
    <w:rsid w:val="00FD60A4"/>
    <w:rsid w:val="00FD6146"/>
    <w:rsid w:val="00FD75A1"/>
    <w:rsid w:val="00FE4820"/>
    <w:rsid w:val="00FE490A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4</Pages>
  <Words>165</Words>
  <Characters>947</Characters>
  <Application>Microsoft Office Word</Application>
  <DocSecurity>0</DocSecurity>
  <Lines>7</Lines>
  <Paragraphs>2</Paragraphs>
  <ScaleCrop>false</ScaleCrop>
  <Company>IE361.COM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微软用户</cp:lastModifiedBy>
  <cp:revision>96</cp:revision>
  <cp:lastPrinted>2015-04-01T06:59:00Z</cp:lastPrinted>
  <dcterms:created xsi:type="dcterms:W3CDTF">2015-03-26T02:34:00Z</dcterms:created>
  <dcterms:modified xsi:type="dcterms:W3CDTF">2015-04-08T08:45:00Z</dcterms:modified>
</cp:coreProperties>
</file>