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14B" w:rsidRDefault="006C714B" w:rsidP="006C714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6C714B" w:rsidRDefault="006C714B" w:rsidP="006C714B">
      <w:pPr>
        <w:rPr>
          <w:noProof/>
          <w:sz w:val="28"/>
          <w:szCs w:val="28"/>
        </w:rPr>
      </w:pPr>
    </w:p>
    <w:p w:rsidR="006C714B" w:rsidRDefault="006C714B" w:rsidP="006C714B">
      <w:pPr>
        <w:rPr>
          <w:noProof/>
          <w:sz w:val="28"/>
          <w:szCs w:val="28"/>
        </w:rPr>
      </w:pPr>
    </w:p>
    <w:p w:rsidR="006C714B" w:rsidRDefault="006C714B" w:rsidP="006C714B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714B" w:rsidRPr="003B0680" w:rsidRDefault="006C714B" w:rsidP="006C714B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6C714B" w:rsidRDefault="006C714B" w:rsidP="006C714B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6C714B" w:rsidRDefault="006C714B" w:rsidP="006C714B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6C714B" w:rsidRDefault="006C714B" w:rsidP="006C714B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6C714B" w:rsidRDefault="006C714B" w:rsidP="006C714B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6C714B" w:rsidRDefault="006C714B" w:rsidP="006C714B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</w:t>
      </w:r>
      <w:r w:rsidR="00E8757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妙语达人训练营 </w:t>
      </w:r>
      <w:r w:rsidR="000F3956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(中、英文各一期)</w:t>
      </w:r>
      <w:r w:rsidR="00E8757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</w:t>
      </w:r>
    </w:p>
    <w:p w:rsidR="006C714B" w:rsidRDefault="006C714B" w:rsidP="006C714B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</w:t>
      </w:r>
      <w:r w:rsidR="00E8757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□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通选课程  </w:t>
      </w:r>
      <w:r w:rsidR="008B30B8" w:rsidRPr="00E8757C">
        <w:rPr>
          <w:rFonts w:ascii="宋体" w:hAnsi="宋体" w:hint="eastAsia"/>
          <w:sz w:val="32"/>
          <w:u w:val="single"/>
        </w:rPr>
        <w:fldChar w:fldCharType="begin"/>
      </w:r>
      <w:r w:rsidR="00E8757C" w:rsidRPr="00E8757C">
        <w:rPr>
          <w:rFonts w:ascii="宋体" w:hAnsi="宋体" w:hint="eastAsia"/>
          <w:sz w:val="32"/>
          <w:u w:val="single"/>
        </w:rPr>
        <w:instrText xml:space="preserve"> eq \o\ac(□,</w:instrText>
      </w:r>
      <w:r w:rsidR="00E8757C" w:rsidRPr="00E8757C">
        <w:rPr>
          <w:rFonts w:ascii="宋体" w:hAnsi="宋体" w:hint="eastAsia"/>
          <w:position w:val="2"/>
          <w:sz w:val="22"/>
          <w:u w:val="single"/>
        </w:rPr>
        <w:instrText>√</w:instrText>
      </w:r>
      <w:r w:rsidR="00E8757C" w:rsidRPr="00E8757C">
        <w:rPr>
          <w:rFonts w:ascii="宋体" w:hAnsi="宋体" w:hint="eastAsia"/>
          <w:sz w:val="32"/>
          <w:u w:val="single"/>
        </w:rPr>
        <w:instrText>)</w:instrText>
      </w:r>
      <w:r w:rsidR="008B30B8" w:rsidRPr="00E8757C">
        <w:rPr>
          <w:rFonts w:ascii="宋体" w:hAnsi="宋体" w:hint="eastAsia"/>
          <w:sz w:val="32"/>
          <w:u w:val="single"/>
        </w:rPr>
        <w:fldChar w:fldCharType="end"/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任选课程   □ 自选课程</w:t>
      </w:r>
    </w:p>
    <w:p w:rsidR="006C714B" w:rsidRDefault="006C714B" w:rsidP="006C714B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</w:t>
      </w:r>
      <w:r w:rsidR="00E8757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南洋书院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</w:t>
      </w:r>
      <w:r w:rsidR="00E8757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</w:t>
      </w:r>
    </w:p>
    <w:p w:rsidR="006C714B" w:rsidRDefault="006C714B" w:rsidP="006C714B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    </w:t>
      </w:r>
      <w:r w:rsidR="00E8757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纪婷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      </w:t>
      </w:r>
      <w:r w:rsidR="00E8757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</w:p>
    <w:p w:rsidR="006C714B" w:rsidRDefault="006C714B" w:rsidP="006C714B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</w:t>
      </w:r>
      <w:r w:rsidR="0038776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 w:rsidR="0038776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2015年7月6日-22日 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</w:t>
      </w:r>
    </w:p>
    <w:p w:rsidR="006C714B" w:rsidRDefault="006C714B" w:rsidP="006C714B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</w:t>
      </w:r>
      <w:r w:rsidR="0038776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  <w:r w:rsidR="0038776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2015年4月3日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         </w:t>
      </w:r>
      <w:r w:rsidR="0038776C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</w:t>
      </w:r>
    </w:p>
    <w:p w:rsidR="006C714B" w:rsidRDefault="006C714B" w:rsidP="006C714B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  <w:r>
        <w:rPr>
          <w:rFonts w:ascii="仿宋_GB2312" w:eastAsia="仿宋_GB2312" w:hAnsi="宋体" w:hint="eastAsia"/>
          <w:b/>
          <w:kern w:val="0"/>
          <w:sz w:val="28"/>
          <w:szCs w:val="28"/>
        </w:rPr>
        <w:t xml:space="preserve">        </w:t>
      </w:r>
    </w:p>
    <w:p w:rsidR="006C714B" w:rsidRDefault="006C714B" w:rsidP="006C714B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  <w:r>
        <w:rPr>
          <w:rFonts w:ascii="楷体_GB2312" w:eastAsia="楷体_GB2312" w:hAnsi="华文细黑" w:hint="eastAsia"/>
          <w:b/>
          <w:kern w:val="0"/>
          <w:sz w:val="28"/>
          <w:szCs w:val="28"/>
        </w:rPr>
        <w:t xml:space="preserve">   </w:t>
      </w:r>
    </w:p>
    <w:p w:rsidR="006C714B" w:rsidRPr="00C46CB7" w:rsidRDefault="006C714B" w:rsidP="006C714B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>
        <w:rPr>
          <w:rFonts w:ascii="楷体_GB2312" w:eastAsia="楷体_GB2312" w:hAnsi="华文细黑" w:hint="eastAsia"/>
          <w:b/>
          <w:kern w:val="0"/>
          <w:sz w:val="28"/>
          <w:szCs w:val="28"/>
        </w:rPr>
        <w:t xml:space="preserve">                      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6C714B" w:rsidRPr="00C46CB7" w:rsidRDefault="006C714B" w:rsidP="006C714B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6C714B" w:rsidRDefault="006C714B" w:rsidP="006C714B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6C714B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6C714B" w:rsidTr="00FD046F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6C714B" w:rsidRDefault="006C714B" w:rsidP="00FD046F">
            <w:pPr>
              <w:jc w:val="center"/>
            </w:pPr>
            <w:r>
              <w:t>人</w:t>
            </w:r>
          </w:p>
          <w:p w:rsidR="006C714B" w:rsidRDefault="006C714B" w:rsidP="00FD046F">
            <w:pPr>
              <w:jc w:val="center"/>
            </w:pPr>
            <w:r>
              <w:t>情</w:t>
            </w:r>
          </w:p>
          <w:p w:rsidR="006C714B" w:rsidRDefault="006C714B" w:rsidP="00FD046F">
            <w:pPr>
              <w:jc w:val="center"/>
            </w:pPr>
            <w:proofErr w:type="gramStart"/>
            <w:r>
              <w:t>况</w:t>
            </w:r>
            <w:proofErr w:type="gramEnd"/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纪婷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1976.9</w:t>
            </w: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  <w:r>
              <w:t>专业技术</w:t>
            </w:r>
          </w:p>
          <w:p w:rsidR="006C714B" w:rsidRDefault="006C714B" w:rsidP="00FD046F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271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  <w:r>
              <w:t>行政</w:t>
            </w:r>
          </w:p>
          <w:p w:rsidR="006C714B" w:rsidRDefault="006C714B" w:rsidP="00FD046F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院务主任助理</w:t>
            </w:r>
          </w:p>
        </w:tc>
        <w:tc>
          <w:tcPr>
            <w:tcW w:w="1298" w:type="dxa"/>
            <w:vAlign w:val="center"/>
          </w:tcPr>
          <w:p w:rsidR="006C714B" w:rsidRDefault="006C714B" w:rsidP="00FD046F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南洋书院</w:t>
            </w: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  <w:r>
              <w:t>联系</w:t>
            </w:r>
          </w:p>
          <w:p w:rsidR="006C714B" w:rsidRDefault="006C714B" w:rsidP="00FD046F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82665138</w:t>
            </w:r>
          </w:p>
        </w:tc>
        <w:tc>
          <w:tcPr>
            <w:tcW w:w="1271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menghan@mail.xjtu.edu.cn</w:t>
            </w:r>
          </w:p>
        </w:tc>
      </w:tr>
      <w:tr w:rsidR="006C714B" w:rsidTr="00FD046F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6C714B" w:rsidRDefault="00E8757C" w:rsidP="00E8757C">
            <w:pPr>
              <w:jc w:val="center"/>
            </w:pPr>
            <w:r w:rsidRPr="00E8757C">
              <w:rPr>
                <w:rFonts w:hint="eastAsia"/>
              </w:rPr>
              <w:t>妙语达人训练营</w:t>
            </w: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  <w:r>
              <w:rPr>
                <w:rFonts w:hint="eastAsia"/>
              </w:rPr>
              <w:t>课程执行或参与人情况</w:t>
            </w:r>
          </w:p>
        </w:tc>
        <w:tc>
          <w:tcPr>
            <w:tcW w:w="1015" w:type="dxa"/>
            <w:vAlign w:val="center"/>
          </w:tcPr>
          <w:p w:rsidR="006C714B" w:rsidRDefault="006C714B" w:rsidP="00FD046F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659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6C714B" w:rsidRDefault="006C714B" w:rsidP="00FD046F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6C714B" w:rsidRDefault="006C714B" w:rsidP="00FD046F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6C714B" w:rsidRDefault="006C714B" w:rsidP="00FD046F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15" w:type="dxa"/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纪婷</w:t>
            </w:r>
          </w:p>
        </w:tc>
        <w:tc>
          <w:tcPr>
            <w:tcW w:w="659" w:type="dxa"/>
            <w:gridSpan w:val="2"/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1021" w:type="dxa"/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1110" w:type="dxa"/>
            <w:vAlign w:val="center"/>
          </w:tcPr>
          <w:p w:rsidR="006C714B" w:rsidRDefault="00E8757C" w:rsidP="00FD046F">
            <w:pPr>
              <w:jc w:val="center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3145" w:type="dxa"/>
            <w:gridSpan w:val="4"/>
            <w:vAlign w:val="center"/>
          </w:tcPr>
          <w:p w:rsidR="006C714B" w:rsidRDefault="00E8757C" w:rsidP="00E8757C">
            <w:pPr>
              <w:jc w:val="center"/>
            </w:pPr>
            <w:r w:rsidRPr="00E8757C">
              <w:rPr>
                <w:rFonts w:hint="eastAsia"/>
              </w:rPr>
              <w:t>妙语达人训练营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15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21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110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15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21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110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15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21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110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15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21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110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15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021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110" w:type="dxa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6C714B" w:rsidRDefault="006C714B" w:rsidP="00FD046F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</w:p>
        </w:tc>
      </w:tr>
      <w:tr w:rsidR="006C714B" w:rsidTr="00FD046F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6C714B" w:rsidRDefault="006C714B" w:rsidP="00FD046F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6C714B" w:rsidRDefault="006C714B" w:rsidP="00E8757C">
            <w:pPr>
              <w:jc w:val="left"/>
            </w:pPr>
          </w:p>
          <w:p w:rsidR="00E8757C" w:rsidRDefault="00E8757C" w:rsidP="003068ED">
            <w:pPr>
              <w:pStyle w:val="a5"/>
              <w:numPr>
                <w:ilvl w:val="0"/>
                <w:numId w:val="2"/>
              </w:numPr>
              <w:spacing w:line="360" w:lineRule="auto"/>
              <w:ind w:left="357" w:firstLineChars="0"/>
              <w:jc w:val="left"/>
            </w:pPr>
            <w:r>
              <w:rPr>
                <w:rFonts w:hint="eastAsia"/>
              </w:rPr>
              <w:t>教学工作简历：</w:t>
            </w:r>
            <w:r>
              <w:rPr>
                <w:rFonts w:hint="eastAsia"/>
              </w:rPr>
              <w:t>2008-2013</w:t>
            </w:r>
            <w:r>
              <w:rPr>
                <w:rFonts w:hint="eastAsia"/>
              </w:rPr>
              <w:t>年，担任学生党课教师，每年授课平均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学时</w:t>
            </w:r>
          </w:p>
          <w:p w:rsidR="00E8757C" w:rsidRDefault="00E8757C" w:rsidP="003068ED">
            <w:pPr>
              <w:pStyle w:val="a5"/>
              <w:spacing w:line="360" w:lineRule="auto"/>
              <w:ind w:left="357" w:firstLineChars="0" w:firstLine="0"/>
              <w:jc w:val="left"/>
            </w:pPr>
            <w:r>
              <w:rPr>
                <w:rFonts w:hint="eastAsia"/>
              </w:rPr>
              <w:t xml:space="preserve">              2013-2014</w:t>
            </w:r>
            <w:r>
              <w:rPr>
                <w:rFonts w:hint="eastAsia"/>
              </w:rPr>
              <w:t>年，开设“妙语达人训练营”</w:t>
            </w:r>
            <w:proofErr w:type="gramStart"/>
            <w:r>
              <w:rPr>
                <w:rFonts w:hint="eastAsia"/>
              </w:rPr>
              <w:t>综能项目</w:t>
            </w:r>
            <w:proofErr w:type="gramEnd"/>
            <w:r>
              <w:rPr>
                <w:rFonts w:hint="eastAsia"/>
              </w:rPr>
              <w:t>，每期共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学时</w:t>
            </w:r>
          </w:p>
          <w:p w:rsidR="00E8757C" w:rsidRPr="00E8757C" w:rsidRDefault="00E8757C" w:rsidP="003068ED">
            <w:pPr>
              <w:pStyle w:val="a5"/>
              <w:numPr>
                <w:ilvl w:val="0"/>
                <w:numId w:val="2"/>
              </w:numPr>
              <w:spacing w:line="360" w:lineRule="auto"/>
              <w:ind w:left="357" w:firstLineChars="0"/>
              <w:jc w:val="left"/>
            </w:pPr>
            <w:r>
              <w:rPr>
                <w:rFonts w:hint="eastAsia"/>
              </w:rPr>
              <w:t>主要研究领域：大学生思想政治教育</w:t>
            </w:r>
          </w:p>
          <w:p w:rsidR="006C714B" w:rsidRDefault="006C714B" w:rsidP="00FD046F">
            <w:pPr>
              <w:jc w:val="center"/>
            </w:pPr>
          </w:p>
          <w:p w:rsidR="006C714B" w:rsidRDefault="006C714B" w:rsidP="00FD046F">
            <w:pPr>
              <w:jc w:val="center"/>
            </w:pPr>
          </w:p>
          <w:p w:rsidR="006C714B" w:rsidRDefault="006C714B" w:rsidP="00FD046F">
            <w:pPr>
              <w:jc w:val="center"/>
            </w:pPr>
          </w:p>
          <w:p w:rsidR="006C714B" w:rsidRDefault="006C714B" w:rsidP="00FD046F">
            <w:pPr>
              <w:jc w:val="center"/>
            </w:pPr>
          </w:p>
          <w:p w:rsidR="00E8757C" w:rsidRDefault="00E8757C" w:rsidP="00FD046F">
            <w:pPr>
              <w:jc w:val="center"/>
            </w:pPr>
          </w:p>
          <w:p w:rsidR="00E8757C" w:rsidRDefault="00E8757C" w:rsidP="00FD046F">
            <w:pPr>
              <w:jc w:val="center"/>
            </w:pPr>
          </w:p>
          <w:p w:rsidR="00E8757C" w:rsidRDefault="00E8757C" w:rsidP="00FD046F">
            <w:pPr>
              <w:jc w:val="center"/>
            </w:pPr>
          </w:p>
          <w:p w:rsidR="00E8757C" w:rsidRDefault="00E8757C" w:rsidP="00FD046F">
            <w:pPr>
              <w:jc w:val="center"/>
            </w:pPr>
          </w:p>
          <w:p w:rsidR="00E8757C" w:rsidRDefault="00E8757C" w:rsidP="00FD046F">
            <w:pPr>
              <w:jc w:val="center"/>
            </w:pPr>
          </w:p>
          <w:p w:rsidR="00E8757C" w:rsidRDefault="00E8757C" w:rsidP="00FD046F">
            <w:pPr>
              <w:jc w:val="center"/>
            </w:pPr>
          </w:p>
          <w:p w:rsidR="00E8757C" w:rsidRDefault="00E8757C" w:rsidP="00FD046F">
            <w:pPr>
              <w:jc w:val="center"/>
            </w:pPr>
          </w:p>
          <w:p w:rsidR="006C714B" w:rsidRDefault="006C714B" w:rsidP="00E8757C"/>
          <w:p w:rsidR="006C714B" w:rsidRDefault="006C714B" w:rsidP="00E8757C"/>
          <w:p w:rsidR="006C714B" w:rsidRDefault="006C714B" w:rsidP="00FD046F">
            <w:pPr>
              <w:jc w:val="center"/>
            </w:pPr>
          </w:p>
          <w:p w:rsidR="006C714B" w:rsidRPr="003B0680" w:rsidRDefault="006C714B" w:rsidP="00E8757C"/>
        </w:tc>
      </w:tr>
    </w:tbl>
    <w:p w:rsidR="006C714B" w:rsidRDefault="006C714B" w:rsidP="006C714B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</w:tblGrid>
      <w:tr w:rsidR="006C714B" w:rsidRPr="00CB4CCC" w:rsidTr="00FD046F">
        <w:trPr>
          <w:trHeight w:val="13730"/>
        </w:trPr>
        <w:tc>
          <w:tcPr>
            <w:tcW w:w="8897" w:type="dxa"/>
          </w:tcPr>
          <w:p w:rsidR="00A35667" w:rsidRDefault="00A35667" w:rsidP="00FD046F">
            <w:pPr>
              <w:spacing w:line="220" w:lineRule="atLeast"/>
              <w:jc w:val="center"/>
              <w:rPr>
                <w:rFonts w:ascii="Calibri" w:eastAsia="宋体" w:hAnsi="Calibri" w:cs="Times New Roman"/>
                <w:b/>
              </w:rPr>
            </w:pPr>
          </w:p>
          <w:p w:rsidR="006C714B" w:rsidRPr="00022E45" w:rsidRDefault="006C714B" w:rsidP="00FD046F">
            <w:pPr>
              <w:spacing w:line="220" w:lineRule="atLeast"/>
              <w:jc w:val="center"/>
              <w:rPr>
                <w:rFonts w:ascii="Calibri" w:eastAsia="宋体" w:hAnsi="Calibri" w:cs="Times New Roman"/>
                <w:b/>
              </w:rPr>
            </w:pPr>
            <w:r w:rsidRPr="00022E45">
              <w:rPr>
                <w:rFonts w:ascii="Calibri" w:eastAsia="宋体" w:hAnsi="Calibri" w:cs="Times New Roman" w:hint="eastAsia"/>
                <w:b/>
              </w:rPr>
              <w:t>“妙语达人训练营”——</w:t>
            </w:r>
            <w:r w:rsidRPr="00022E45">
              <w:rPr>
                <w:rFonts w:ascii="Calibri" w:eastAsia="宋体" w:hAnsi="Calibri" w:cs="Times New Roman" w:hint="eastAsia"/>
                <w:b/>
              </w:rPr>
              <w:t xml:space="preserve"> </w:t>
            </w:r>
            <w:r w:rsidRPr="00022E45">
              <w:rPr>
                <w:rFonts w:ascii="Calibri" w:eastAsia="宋体" w:hAnsi="Calibri" w:cs="Times New Roman" w:hint="eastAsia"/>
                <w:b/>
              </w:rPr>
              <w:t>南洋书院小学期选修课</w:t>
            </w:r>
          </w:p>
          <w:p w:rsidR="006C714B" w:rsidRDefault="006C714B" w:rsidP="00FD046F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A35667" w:rsidRPr="00022E45" w:rsidRDefault="00A35667" w:rsidP="00FD046F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</w:p>
          <w:p w:rsidR="006C714B" w:rsidRPr="00022E45" w:rsidRDefault="006C714B" w:rsidP="00FD046F">
            <w:pPr>
              <w:spacing w:line="360" w:lineRule="auto"/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Pr="00022E45">
              <w:rPr>
                <w:rFonts w:hint="eastAsia"/>
              </w:rPr>
              <w:t>“妙语达人训练营”</w:t>
            </w:r>
          </w:p>
          <w:p w:rsidR="006C714B" w:rsidRPr="00EC57C9" w:rsidRDefault="006C714B" w:rsidP="00FD046F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E8757C">
              <w:rPr>
                <w:rFonts w:ascii="Calibri" w:eastAsia="宋体" w:hAnsi="Calibri" w:cs="Times New Roman" w:hint="eastAsia"/>
              </w:rPr>
              <w:t>Excellent speaker training camp</w:t>
            </w:r>
          </w:p>
          <w:p w:rsidR="006C714B" w:rsidRPr="00EC57C9" w:rsidRDefault="006C714B" w:rsidP="00FD046F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CE3E7F">
              <w:rPr>
                <w:rFonts w:ascii="Calibri" w:eastAsia="宋体" w:hAnsi="Calibri" w:cs="Times New Roman" w:hint="eastAsia"/>
              </w:rPr>
              <w:t>32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CE3E7F">
              <w:rPr>
                <w:rFonts w:ascii="Calibri" w:eastAsia="宋体" w:hAnsi="Calibri" w:cs="Times New Roman" w:hint="eastAsia"/>
              </w:rPr>
              <w:t>8</w:t>
            </w:r>
            <w:r w:rsidR="00E8757C">
              <w:rPr>
                <w:rFonts w:ascii="Calibri" w:eastAsia="宋体" w:hAnsi="Calibri" w:cs="Times New Roman" w:hint="eastAsia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CE3E7F"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hint="eastAsia"/>
              </w:rPr>
              <w:t xml:space="preserve"> </w:t>
            </w:r>
            <w:r w:rsidR="00E16D5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CE3E7F">
              <w:rPr>
                <w:rFonts w:hint="eastAsia"/>
              </w:rPr>
              <w:t>4</w:t>
            </w:r>
            <w:r w:rsidR="0038776C">
              <w:rPr>
                <w:rFonts w:hint="eastAsia"/>
              </w:rPr>
              <w:t xml:space="preserve"> </w:t>
            </w:r>
            <w:r w:rsidR="0038776C">
              <w:rPr>
                <w:rFonts w:hint="eastAsia"/>
              </w:rPr>
              <w:t>）</w:t>
            </w:r>
          </w:p>
          <w:p w:rsidR="006C714B" w:rsidRPr="00EC57C9" w:rsidRDefault="006C714B" w:rsidP="00FD046F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CE3E7F">
              <w:rPr>
                <w:rFonts w:ascii="Calibri" w:eastAsia="宋体" w:hAnsi="Calibri" w:cs="Times New Roman" w:hint="eastAsia"/>
              </w:rPr>
              <w:t>2</w:t>
            </w:r>
          </w:p>
          <w:p w:rsidR="006C714B" w:rsidRDefault="006C714B" w:rsidP="00FD046F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A35667">
              <w:rPr>
                <w:rFonts w:ascii="Calibri" w:eastAsia="宋体" w:hAnsi="Calibri" w:cs="Times New Roman" w:hint="eastAsia"/>
              </w:rPr>
              <w:t>全校本科生</w:t>
            </w:r>
          </w:p>
          <w:p w:rsidR="006C714B" w:rsidRPr="00EC57C9" w:rsidRDefault="006C714B" w:rsidP="00FD046F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E8757C">
              <w:rPr>
                <w:rFonts w:ascii="Calibri" w:eastAsia="宋体" w:hAnsi="Calibri" w:cs="Times New Roman" w:hint="eastAsia"/>
              </w:rPr>
              <w:t>30</w:t>
            </w:r>
            <w:r w:rsidR="006E2103">
              <w:rPr>
                <w:rFonts w:ascii="Calibri" w:eastAsia="宋体" w:hAnsi="Calibri" w:cs="Times New Roman" w:hint="eastAsia"/>
              </w:rPr>
              <w:t>（每期）</w:t>
            </w:r>
          </w:p>
          <w:p w:rsidR="006C714B" w:rsidRPr="00EC57C9" w:rsidRDefault="006C714B" w:rsidP="00FD046F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E8757C" w:rsidRPr="00EC57C9">
              <w:rPr>
                <w:rFonts w:ascii="Calibri" w:eastAsia="宋体" w:hAnsi="Calibri" w:cs="Times New Roman"/>
              </w:rPr>
              <w:t xml:space="preserve"> </w:t>
            </w:r>
          </w:p>
          <w:p w:rsidR="006C714B" w:rsidRPr="00EC57C9" w:rsidRDefault="006C714B" w:rsidP="00FD046F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E8757C" w:rsidRPr="00A35667" w:rsidRDefault="00E8757C" w:rsidP="00E8757C">
            <w:pPr>
              <w:spacing w:line="360" w:lineRule="auto"/>
              <w:ind w:firstLineChars="150" w:firstLine="360"/>
            </w:pPr>
            <w:r w:rsidRPr="00F55A5E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A35667">
              <w:rPr>
                <w:rFonts w:hint="eastAsia"/>
              </w:rPr>
              <w:t>、《跳出思维的陷阱》</w:t>
            </w:r>
            <w:r w:rsidR="002314A1">
              <w:rPr>
                <w:rFonts w:hint="eastAsia"/>
              </w:rPr>
              <w:t>，</w:t>
            </w:r>
            <w:r w:rsidRPr="00A35667">
              <w:t>(</w:t>
            </w:r>
            <w:r w:rsidRPr="00A35667">
              <w:t>美</w:t>
            </w:r>
            <w:r w:rsidRPr="00A35667">
              <w:t>)</w:t>
            </w:r>
            <w:r w:rsidRPr="00A35667">
              <w:t>塞尔瓦托</w:t>
            </w:r>
            <w:r w:rsidRPr="00A35667">
              <w:t>·</w:t>
            </w:r>
            <w:r w:rsidRPr="00A35667">
              <w:t>坎纳沃著王迅</w:t>
            </w:r>
            <w:r w:rsidR="002314A1">
              <w:rPr>
                <w:rFonts w:hint="eastAsia"/>
              </w:rPr>
              <w:t>，</w:t>
            </w:r>
            <w:r w:rsidRPr="00A35667">
              <w:t>徐鸣春译南海出版社</w:t>
            </w:r>
            <w:r w:rsidR="002314A1">
              <w:rPr>
                <w:rFonts w:hint="eastAsia"/>
              </w:rPr>
              <w:t>，</w:t>
            </w:r>
            <w:r w:rsidRPr="00A35667">
              <w:rPr>
                <w:rFonts w:hint="eastAsia"/>
              </w:rPr>
              <w:t>2002</w:t>
            </w:r>
          </w:p>
          <w:p w:rsidR="00973C6C" w:rsidRDefault="00E8757C" w:rsidP="00973C6C">
            <w:pPr>
              <w:spacing w:line="360" w:lineRule="auto"/>
            </w:pPr>
            <w:r w:rsidRPr="00A35667">
              <w:rPr>
                <w:rFonts w:hint="eastAsia"/>
              </w:rPr>
              <w:t xml:space="preserve">   2</w:t>
            </w:r>
            <w:r w:rsidRPr="00A35667">
              <w:rPr>
                <w:rFonts w:hint="eastAsia"/>
              </w:rPr>
              <w:t>、</w:t>
            </w:r>
            <w:r w:rsidR="00973C6C" w:rsidRPr="00A35667">
              <w:rPr>
                <w:rFonts w:hint="eastAsia"/>
              </w:rPr>
              <w:t>《人际沟通与交流》</w:t>
            </w:r>
            <w:r w:rsidR="002314A1">
              <w:rPr>
                <w:rFonts w:hint="eastAsia"/>
              </w:rPr>
              <w:t>，</w:t>
            </w:r>
            <w:r w:rsidR="00973C6C" w:rsidRPr="00A35667">
              <w:rPr>
                <w:rFonts w:hint="eastAsia"/>
              </w:rPr>
              <w:t>许玲</w:t>
            </w:r>
            <w:r w:rsidR="002314A1">
              <w:rPr>
                <w:rFonts w:hint="eastAsia"/>
              </w:rPr>
              <w:t>，</w:t>
            </w:r>
            <w:r w:rsidR="00973C6C" w:rsidRPr="00A35667">
              <w:rPr>
                <w:rFonts w:hint="eastAsia"/>
              </w:rPr>
              <w:t>清华大学出版社</w:t>
            </w:r>
            <w:r w:rsidR="002314A1">
              <w:rPr>
                <w:rFonts w:hint="eastAsia"/>
              </w:rPr>
              <w:t>，</w:t>
            </w:r>
            <w:r w:rsidR="00973C6C" w:rsidRPr="00A35667">
              <w:rPr>
                <w:rFonts w:hint="eastAsia"/>
              </w:rPr>
              <w:t>2010</w:t>
            </w:r>
          </w:p>
          <w:p w:rsidR="00E8757C" w:rsidRPr="00A35667" w:rsidRDefault="00E8757C" w:rsidP="00973C6C">
            <w:pPr>
              <w:spacing w:line="360" w:lineRule="auto"/>
              <w:ind w:firstLineChars="150" w:firstLine="315"/>
            </w:pPr>
            <w:r w:rsidRPr="00A35667">
              <w:rPr>
                <w:rFonts w:hint="eastAsia"/>
              </w:rPr>
              <w:t>3</w:t>
            </w:r>
            <w:r w:rsidRPr="00A35667">
              <w:rPr>
                <w:rFonts w:hint="eastAsia"/>
              </w:rPr>
              <w:t>、</w:t>
            </w:r>
            <w:r w:rsidR="00973C6C" w:rsidRPr="00A35667">
              <w:rPr>
                <w:rFonts w:hint="eastAsia"/>
              </w:rPr>
              <w:t>《卡耐基口才的艺术与人际关系》</w:t>
            </w:r>
            <w:r w:rsidR="002314A1">
              <w:rPr>
                <w:rFonts w:hint="eastAsia"/>
              </w:rPr>
              <w:t>，</w:t>
            </w:r>
            <w:r w:rsidR="00973C6C" w:rsidRPr="00A35667">
              <w:rPr>
                <w:rFonts w:hint="eastAsia"/>
              </w:rPr>
              <w:t>（美）</w:t>
            </w:r>
            <w:r w:rsidR="00973C6C">
              <w:fldChar w:fldCharType="begin"/>
            </w:r>
            <w:r w:rsidR="00973C6C">
              <w:instrText>HYPERLINK "http://www.amazon.cn/s?ie=UTF8&amp;field-author=%E6%88%B4%E5%B0%94%C2%B7%E5%8D%A1%E8%80%90%E5%9F%BA(Carnegie.D.)&amp;search-alias=books"</w:instrText>
            </w:r>
            <w:r w:rsidR="00973C6C">
              <w:fldChar w:fldCharType="separate"/>
            </w:r>
            <w:r w:rsidR="00973C6C" w:rsidRPr="00A35667">
              <w:t>戴尔</w:t>
            </w:r>
            <w:r w:rsidR="00973C6C" w:rsidRPr="00A35667">
              <w:t>·</w:t>
            </w:r>
            <w:r w:rsidR="00973C6C" w:rsidRPr="00A35667">
              <w:t>卡耐基</w:t>
            </w:r>
            <w:r w:rsidR="00973C6C">
              <w:fldChar w:fldCharType="end"/>
            </w:r>
            <w:r w:rsidR="002314A1">
              <w:rPr>
                <w:rFonts w:hint="eastAsia"/>
              </w:rPr>
              <w:t>，</w:t>
            </w:r>
            <w:r w:rsidR="00973C6C" w:rsidRPr="00A35667">
              <w:rPr>
                <w:rFonts w:hint="eastAsia"/>
              </w:rPr>
              <w:t>中国华侨出版社</w:t>
            </w:r>
            <w:r w:rsidR="002314A1">
              <w:rPr>
                <w:rFonts w:hint="eastAsia"/>
              </w:rPr>
              <w:t>，</w:t>
            </w:r>
            <w:r w:rsidR="00973C6C" w:rsidRPr="00A35667">
              <w:rPr>
                <w:rFonts w:hint="eastAsia"/>
              </w:rPr>
              <w:t>2010</w:t>
            </w:r>
          </w:p>
          <w:p w:rsidR="00E8757C" w:rsidRPr="00A35667" w:rsidRDefault="00E8757C" w:rsidP="00A35667">
            <w:pPr>
              <w:spacing w:line="360" w:lineRule="auto"/>
              <w:ind w:firstLineChars="150" w:firstLine="315"/>
            </w:pPr>
            <w:r w:rsidRPr="00A35667">
              <w:rPr>
                <w:rFonts w:hint="eastAsia"/>
              </w:rPr>
              <w:t>4</w:t>
            </w:r>
            <w:r w:rsidRPr="00A35667">
              <w:rPr>
                <w:rFonts w:hint="eastAsia"/>
              </w:rPr>
              <w:t>、《</w:t>
            </w:r>
            <w:r w:rsidRPr="00A35667">
              <w:t>大学生心理素质拓展教育</w:t>
            </w:r>
            <w:r w:rsidRPr="00A35667">
              <w:rPr>
                <w:rFonts w:hint="eastAsia"/>
              </w:rPr>
              <w:t>》</w:t>
            </w:r>
            <w:r w:rsidR="002314A1">
              <w:rPr>
                <w:rFonts w:hint="eastAsia"/>
              </w:rPr>
              <w:t>，</w:t>
            </w:r>
            <w:r w:rsidRPr="00A35667">
              <w:t>崔建华</w:t>
            </w:r>
            <w:r w:rsidR="002314A1">
              <w:rPr>
                <w:rFonts w:hint="eastAsia"/>
              </w:rPr>
              <w:t>、</w:t>
            </w:r>
            <w:r w:rsidRPr="00A35667">
              <w:t>陈秀丽</w:t>
            </w:r>
            <w:r w:rsidR="002314A1">
              <w:rPr>
                <w:rFonts w:hint="eastAsia"/>
              </w:rPr>
              <w:t>、</w:t>
            </w:r>
            <w:r w:rsidRPr="00A35667">
              <w:t>王海荣</w:t>
            </w:r>
            <w:r w:rsidR="002314A1">
              <w:rPr>
                <w:rFonts w:hint="eastAsia"/>
              </w:rPr>
              <w:t>，</w:t>
            </w:r>
            <w:r w:rsidRPr="00A35667">
              <w:rPr>
                <w:rFonts w:hint="eastAsia"/>
              </w:rPr>
              <w:t>厦门大学出版社</w:t>
            </w:r>
            <w:r w:rsidR="002314A1">
              <w:rPr>
                <w:rFonts w:hint="eastAsia"/>
              </w:rPr>
              <w:t>，</w:t>
            </w:r>
            <w:r w:rsidRPr="00A35667">
              <w:rPr>
                <w:rFonts w:hint="eastAsia"/>
              </w:rPr>
              <w:t>2009</w:t>
            </w:r>
          </w:p>
          <w:p w:rsidR="00E8757C" w:rsidRPr="00A35667" w:rsidRDefault="00E8757C" w:rsidP="00A35667">
            <w:pPr>
              <w:spacing w:line="360" w:lineRule="auto"/>
              <w:ind w:firstLineChars="150" w:firstLine="315"/>
            </w:pPr>
            <w:r w:rsidRPr="00A35667">
              <w:rPr>
                <w:rFonts w:hint="eastAsia"/>
              </w:rPr>
              <w:t>5</w:t>
            </w:r>
            <w:r w:rsidRPr="00A35667">
              <w:rPr>
                <w:rFonts w:hint="eastAsia"/>
              </w:rPr>
              <w:t>、</w:t>
            </w:r>
            <w:r w:rsidRPr="00A35667">
              <w:t>《秀口生辉</w:t>
            </w:r>
            <w:r w:rsidRPr="00A35667">
              <w:t>(</w:t>
            </w:r>
            <w:r w:rsidRPr="00A35667">
              <w:t>克服语言障碍的心理与诊断</w:t>
            </w:r>
            <w:r w:rsidRPr="00A35667">
              <w:t>)</w:t>
            </w:r>
            <w:r w:rsidRPr="00A35667">
              <w:t>》</w:t>
            </w:r>
            <w:r w:rsidR="002314A1">
              <w:rPr>
                <w:rFonts w:hint="eastAsia"/>
              </w:rPr>
              <w:t>，</w:t>
            </w:r>
            <w:hyperlink r:id="rId11" w:history="1">
              <w:r w:rsidRPr="00A35667">
                <w:t>常桦</w:t>
              </w:r>
            </w:hyperlink>
            <w:r w:rsidR="002314A1">
              <w:rPr>
                <w:rFonts w:hint="eastAsia"/>
              </w:rPr>
              <w:t>，</w:t>
            </w:r>
            <w:r w:rsidRPr="00A35667">
              <w:t>华文出版社</w:t>
            </w:r>
            <w:r w:rsidR="002314A1">
              <w:rPr>
                <w:rFonts w:hint="eastAsia"/>
              </w:rPr>
              <w:t>，</w:t>
            </w:r>
            <w:r w:rsidRPr="00A35667">
              <w:rPr>
                <w:rFonts w:hint="eastAsia"/>
              </w:rPr>
              <w:t>2004</w:t>
            </w:r>
          </w:p>
          <w:p w:rsidR="00E8757C" w:rsidRPr="00A35667" w:rsidRDefault="00E8757C" w:rsidP="00A35667">
            <w:pPr>
              <w:spacing w:line="360" w:lineRule="auto"/>
              <w:ind w:firstLineChars="150" w:firstLine="315"/>
            </w:pPr>
            <w:r w:rsidRPr="00A35667">
              <w:rPr>
                <w:rFonts w:hint="eastAsia"/>
              </w:rPr>
              <w:t>6</w:t>
            </w:r>
            <w:r w:rsidRPr="00A35667">
              <w:rPr>
                <w:rFonts w:hint="eastAsia"/>
              </w:rPr>
              <w:t>、《心理学与生活》</w:t>
            </w:r>
            <w:r w:rsidR="002314A1">
              <w:rPr>
                <w:rFonts w:hint="eastAsia"/>
              </w:rPr>
              <w:t>，</w:t>
            </w:r>
            <w:r w:rsidRPr="00A35667">
              <w:rPr>
                <w:rFonts w:hint="eastAsia"/>
              </w:rPr>
              <w:t>（美）</w:t>
            </w:r>
            <w:r w:rsidR="008B30B8">
              <w:fldChar w:fldCharType="begin"/>
            </w:r>
            <w:r w:rsidR="008B30B8">
              <w:instrText>HYPERLINK "http://www.amazon.cn/s?ie=UTF8&amp;field-author=%E7%90%86%E6%9F%A5%E5%BE%B7%E2%80%A2%E6%A0%BC%E9%87%8C%E6%A0%BC%20(Richard%20J.%20Gerrig)&amp;search-alias=books"</w:instrText>
            </w:r>
            <w:r w:rsidR="008B30B8">
              <w:fldChar w:fldCharType="separate"/>
            </w:r>
            <w:r w:rsidRPr="00A35667">
              <w:t>理查德</w:t>
            </w:r>
            <w:r w:rsidRPr="00A35667">
              <w:t>•</w:t>
            </w:r>
            <w:r w:rsidRPr="00A35667">
              <w:t>格里格</w:t>
            </w:r>
            <w:r w:rsidR="008B30B8">
              <w:fldChar w:fldCharType="end"/>
            </w:r>
            <w:r w:rsidRPr="00A35667">
              <w:t>, </w:t>
            </w:r>
            <w:hyperlink r:id="rId12" w:history="1">
              <w:r w:rsidRPr="00A35667">
                <w:t>菲利普</w:t>
              </w:r>
              <w:r w:rsidRPr="00A35667">
                <w:t>•</w:t>
              </w:r>
              <w:r w:rsidRPr="00A35667">
                <w:t>津巴多</w:t>
              </w:r>
            </w:hyperlink>
            <w:r w:rsidR="002314A1">
              <w:rPr>
                <w:rFonts w:hint="eastAsia"/>
              </w:rPr>
              <w:t>，</w:t>
            </w:r>
            <w:r w:rsidRPr="00A35667">
              <w:rPr>
                <w:rFonts w:hint="eastAsia"/>
              </w:rPr>
              <w:t>人民邮电出版社</w:t>
            </w:r>
            <w:r w:rsidR="002314A1">
              <w:rPr>
                <w:rFonts w:hint="eastAsia"/>
              </w:rPr>
              <w:t>，</w:t>
            </w:r>
            <w:r w:rsidRPr="00A35667">
              <w:rPr>
                <w:rFonts w:hint="eastAsia"/>
              </w:rPr>
              <w:t>2005</w:t>
            </w:r>
          </w:p>
          <w:p w:rsidR="00E8757C" w:rsidRPr="00A35667" w:rsidRDefault="00E8757C" w:rsidP="00A35667">
            <w:pPr>
              <w:spacing w:line="360" w:lineRule="auto"/>
              <w:ind w:firstLineChars="150" w:firstLine="315"/>
            </w:pPr>
            <w:r w:rsidRPr="00A35667">
              <w:rPr>
                <w:rFonts w:hint="eastAsia"/>
              </w:rPr>
              <w:t>7</w:t>
            </w:r>
            <w:r w:rsidRPr="00A35667">
              <w:rPr>
                <w:rFonts w:hint="eastAsia"/>
              </w:rPr>
              <w:t>、《</w:t>
            </w:r>
            <w:r w:rsidRPr="00A35667">
              <w:t>高效能演讲技巧</w:t>
            </w:r>
            <w:r w:rsidRPr="00A35667">
              <w:rPr>
                <w:rFonts w:hint="eastAsia"/>
              </w:rPr>
              <w:t>-</w:t>
            </w:r>
            <w:r w:rsidRPr="00A35667">
              <w:t>如何创作并发表赢得听众的演讲</w:t>
            </w:r>
            <w:r w:rsidRPr="00A35667">
              <w:rPr>
                <w:rFonts w:hint="eastAsia"/>
              </w:rPr>
              <w:t>》</w:t>
            </w:r>
            <w:r w:rsidR="002314A1">
              <w:rPr>
                <w:rFonts w:hint="eastAsia"/>
              </w:rPr>
              <w:t>，</w:t>
            </w:r>
            <w:r w:rsidRPr="00A35667">
              <w:t>(</w:t>
            </w:r>
            <w:r w:rsidRPr="00A35667">
              <w:t>英</w:t>
            </w:r>
            <w:r w:rsidRPr="00A35667">
              <w:t xml:space="preserve">) </w:t>
            </w:r>
            <w:r w:rsidRPr="00A35667">
              <w:t>罗斯</w:t>
            </w:r>
            <w:r w:rsidRPr="00A35667">
              <w:rPr>
                <w:rFonts w:hint="eastAsia"/>
              </w:rPr>
              <w:t>・杰</w:t>
            </w:r>
            <w:r w:rsidR="002314A1">
              <w:rPr>
                <w:rFonts w:hint="eastAsia"/>
              </w:rPr>
              <w:t>，</w:t>
            </w:r>
            <w:r w:rsidRPr="00A35667">
              <w:t>经济管理出版社</w:t>
            </w:r>
            <w:r w:rsidR="002314A1">
              <w:rPr>
                <w:rFonts w:hint="eastAsia"/>
              </w:rPr>
              <w:t>，</w:t>
            </w:r>
            <w:r w:rsidRPr="00A35667">
              <w:t xml:space="preserve"> 2005</w:t>
            </w:r>
          </w:p>
          <w:p w:rsidR="00EC3813" w:rsidRPr="002314A1" w:rsidRDefault="00E8757C" w:rsidP="002314A1">
            <w:pPr>
              <w:spacing w:line="360" w:lineRule="auto"/>
              <w:ind w:firstLineChars="150" w:firstLine="315"/>
            </w:pPr>
            <w:r w:rsidRPr="00A35667">
              <w:rPr>
                <w:rFonts w:hint="eastAsia"/>
              </w:rPr>
              <w:t>8</w:t>
            </w:r>
            <w:r w:rsidRPr="00A35667">
              <w:rPr>
                <w:rFonts w:hint="eastAsia"/>
              </w:rPr>
              <w:t>、</w:t>
            </w:r>
            <w:r w:rsidR="002314A1">
              <w:rPr>
                <w:rFonts w:hint="eastAsia"/>
              </w:rPr>
              <w:t>《</w:t>
            </w:r>
            <w:r w:rsidR="00EC3813" w:rsidRPr="002314A1">
              <w:rPr>
                <w:rFonts w:hint="eastAsia"/>
              </w:rPr>
              <w:t>True Spoken English</w:t>
            </w:r>
            <w:r w:rsidR="002314A1">
              <w:rPr>
                <w:rFonts w:hint="eastAsia"/>
              </w:rPr>
              <w:t>》，</w:t>
            </w:r>
            <w:r w:rsidR="00EC3813" w:rsidRPr="002314A1">
              <w:t>Bill Grout</w:t>
            </w:r>
            <w:r w:rsidR="002314A1">
              <w:rPr>
                <w:rFonts w:hint="eastAsia"/>
              </w:rPr>
              <w:t>，</w:t>
            </w:r>
            <w:r w:rsidR="00EC3813" w:rsidRPr="002314A1">
              <w:t>New Sun Publications</w:t>
            </w:r>
            <w:r w:rsidR="002314A1">
              <w:rPr>
                <w:rFonts w:hint="eastAsia"/>
              </w:rPr>
              <w:t>，</w:t>
            </w:r>
            <w:r w:rsidR="00EC3813" w:rsidRPr="002314A1">
              <w:rPr>
                <w:rFonts w:hint="eastAsia"/>
              </w:rPr>
              <w:t>2012</w:t>
            </w:r>
          </w:p>
          <w:p w:rsidR="006610A7" w:rsidRPr="002314A1" w:rsidRDefault="00E8757C" w:rsidP="002314A1">
            <w:pPr>
              <w:spacing w:line="360" w:lineRule="auto"/>
              <w:ind w:firstLineChars="150" w:firstLine="315"/>
            </w:pPr>
            <w:r w:rsidRPr="00A35667">
              <w:rPr>
                <w:rFonts w:hint="eastAsia"/>
              </w:rPr>
              <w:t>9</w:t>
            </w:r>
            <w:r w:rsidRPr="00A35667">
              <w:rPr>
                <w:rFonts w:hint="eastAsia"/>
              </w:rPr>
              <w:t>、</w:t>
            </w:r>
            <w:r w:rsidR="002314A1">
              <w:rPr>
                <w:rFonts w:hint="eastAsia"/>
              </w:rPr>
              <w:t>《</w:t>
            </w:r>
            <w:r w:rsidR="006610A7" w:rsidRPr="002314A1">
              <w:rPr>
                <w:rFonts w:hint="eastAsia"/>
              </w:rPr>
              <w:t>How To Learn English: A guide to speaking English like a native speaker</w:t>
            </w:r>
            <w:r w:rsidR="002314A1">
              <w:rPr>
                <w:rFonts w:hint="eastAsia"/>
              </w:rPr>
              <w:t>》，</w:t>
            </w:r>
            <w:r w:rsidR="006610A7" w:rsidRPr="002314A1">
              <w:t xml:space="preserve">Fabien </w:t>
            </w:r>
            <w:proofErr w:type="spellStart"/>
            <w:r w:rsidR="006610A7" w:rsidRPr="002314A1">
              <w:t>Snauwaert</w:t>
            </w:r>
            <w:proofErr w:type="spellEnd"/>
            <w:r w:rsidR="002314A1">
              <w:rPr>
                <w:rFonts w:hint="eastAsia"/>
              </w:rPr>
              <w:t>，</w:t>
            </w:r>
            <w:proofErr w:type="spellStart"/>
            <w:r w:rsidR="006610A7" w:rsidRPr="002314A1">
              <w:t>CreateSpace</w:t>
            </w:r>
            <w:proofErr w:type="spellEnd"/>
            <w:r w:rsidR="006610A7" w:rsidRPr="002314A1">
              <w:t xml:space="preserve"> Independent Publishing Platform</w:t>
            </w:r>
            <w:r w:rsidR="002314A1">
              <w:rPr>
                <w:rFonts w:hint="eastAsia"/>
              </w:rPr>
              <w:t>，</w:t>
            </w:r>
            <w:r w:rsidR="006610A7" w:rsidRPr="002314A1">
              <w:rPr>
                <w:rFonts w:hint="eastAsia"/>
              </w:rPr>
              <w:t>2010</w:t>
            </w:r>
          </w:p>
          <w:p w:rsidR="00E8757C" w:rsidRPr="006610A7" w:rsidRDefault="006610A7" w:rsidP="002314A1">
            <w:pPr>
              <w:spacing w:line="360" w:lineRule="auto"/>
              <w:ind w:firstLineChars="150" w:firstLine="315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、</w:t>
            </w:r>
            <w:r w:rsidR="002314A1">
              <w:rPr>
                <w:rFonts w:hint="eastAsia"/>
              </w:rPr>
              <w:t>《</w:t>
            </w:r>
            <w:r w:rsidRPr="002314A1">
              <w:rPr>
                <w:rFonts w:hint="eastAsia"/>
              </w:rPr>
              <w:t>Oral English; or, The art of speaking</w:t>
            </w:r>
            <w:r w:rsidR="002314A1">
              <w:rPr>
                <w:rFonts w:hint="eastAsia"/>
              </w:rPr>
              <w:t>》，</w:t>
            </w:r>
            <w:r w:rsidRPr="002314A1">
              <w:t>Antoinette Knowles</w:t>
            </w:r>
            <w:r w:rsidR="002314A1">
              <w:rPr>
                <w:rFonts w:hint="eastAsia"/>
              </w:rPr>
              <w:t>，</w:t>
            </w:r>
            <w:r w:rsidRPr="002314A1">
              <w:t>RareBooksClub.com</w:t>
            </w:r>
            <w:r w:rsidR="002314A1">
              <w:rPr>
                <w:rFonts w:hint="eastAsia"/>
              </w:rPr>
              <w:t>，</w:t>
            </w:r>
            <w:r>
              <w:rPr>
                <w:rFonts w:hint="eastAsia"/>
              </w:rPr>
              <w:t>2012</w:t>
            </w:r>
          </w:p>
          <w:p w:rsidR="006C714B" w:rsidRPr="00A35667" w:rsidRDefault="006C714B" w:rsidP="00FD046F">
            <w:pPr>
              <w:spacing w:line="360" w:lineRule="auto"/>
              <w:ind w:left="285"/>
            </w:pPr>
          </w:p>
          <w:p w:rsidR="006C714B" w:rsidRPr="00C36F4B" w:rsidRDefault="006C714B" w:rsidP="00FD046F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6C714B" w:rsidRPr="00EC57C9" w:rsidRDefault="006C714B" w:rsidP="00FD046F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proofErr w:type="gramStart"/>
            <w:r>
              <w:rPr>
                <w:rFonts w:ascii="Calibri" w:eastAsia="宋体" w:hAnsi="Calibri" w:cs="Times New Roman" w:hint="eastAsia"/>
              </w:rPr>
              <w:t>书院</w:t>
            </w:r>
            <w:r w:rsidR="00E16D5E">
              <w:rPr>
                <w:rFonts w:ascii="Calibri" w:eastAsia="宋体" w:hAnsi="Calibri" w:cs="Times New Roman" w:hint="eastAsia"/>
              </w:rPr>
              <w:t>综能计划</w:t>
            </w:r>
            <w:proofErr w:type="gramEnd"/>
            <w:r>
              <w:rPr>
                <w:rFonts w:ascii="Calibri" w:eastAsia="宋体" w:hAnsi="Calibri" w:cs="Times New Roman" w:hint="eastAsia"/>
              </w:rPr>
              <w:t>选修课</w:t>
            </w:r>
          </w:p>
          <w:p w:rsidR="006C714B" w:rsidRDefault="006C714B" w:rsidP="00FD046F">
            <w:pPr>
              <w:spacing w:line="300" w:lineRule="auto"/>
              <w:ind w:firstLineChars="200" w:firstLine="42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Pr="00022E45">
              <w:rPr>
                <w:rFonts w:ascii="Calibri" w:eastAsia="宋体" w:hAnsi="Calibri" w:cs="Times New Roman" w:hint="eastAsia"/>
              </w:rPr>
              <w:t>课程以提升学生</w:t>
            </w:r>
            <w:r w:rsidR="000F3956">
              <w:rPr>
                <w:rFonts w:ascii="Calibri" w:eastAsia="宋体" w:hAnsi="Calibri" w:cs="Times New Roman" w:hint="eastAsia"/>
              </w:rPr>
              <w:t>中英文</w:t>
            </w:r>
            <w:r w:rsidRPr="00022E45">
              <w:rPr>
                <w:rFonts w:ascii="Calibri" w:eastAsia="宋体" w:hAnsi="Calibri" w:cs="Times New Roman" w:hint="eastAsia"/>
              </w:rPr>
              <w:t>表达能力和思辨能力为目标，针对不同学生群体，通过各具特色的训练项目，使学生能够克服心理和语言运用障碍，在公众面前清晰流畅地表达自己的思想。通过整个课程使得学生能够不断提升表达及沟通交流能力，从不敢表达到敢于表达，再到敢于用英文交流的提升。</w:t>
            </w:r>
          </w:p>
          <w:p w:rsidR="006C714B" w:rsidRDefault="006C714B" w:rsidP="00FD046F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lastRenderedPageBreak/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B37039" w:rsidRPr="00A35667" w:rsidRDefault="00B37039" w:rsidP="00A35667">
            <w:pPr>
              <w:spacing w:line="360" w:lineRule="auto"/>
              <w:ind w:firstLineChars="236" w:firstLine="496"/>
              <w:rPr>
                <w:rFonts w:ascii="Calibri" w:eastAsia="宋体" w:hAnsi="Calibri" w:cs="Times New Roman"/>
              </w:rPr>
            </w:pPr>
            <w:r w:rsidRPr="00A35667">
              <w:rPr>
                <w:rFonts w:ascii="Calibri" w:eastAsia="宋体" w:hAnsi="Calibri" w:cs="Times New Roman" w:hint="eastAsia"/>
              </w:rPr>
              <w:t>课程</w:t>
            </w:r>
            <w:r w:rsidR="00FF017E" w:rsidRPr="00A35667">
              <w:rPr>
                <w:rFonts w:ascii="Calibri" w:eastAsia="宋体" w:hAnsi="Calibri" w:cs="Times New Roman" w:hint="eastAsia"/>
              </w:rPr>
              <w:t>分为</w:t>
            </w:r>
            <w:r w:rsidR="000F3956">
              <w:rPr>
                <w:rFonts w:ascii="Calibri" w:eastAsia="宋体" w:hAnsi="Calibri" w:cs="Times New Roman" w:hint="eastAsia"/>
              </w:rPr>
              <w:t>中文训练营和英文训练营两期。每期分别包含</w:t>
            </w:r>
            <w:r w:rsidR="000F3956" w:rsidRPr="000F3956">
              <w:rPr>
                <w:rFonts w:ascii="Calibri" w:hAnsi="Calibri" w:cs="Times New Roman" w:hint="eastAsia"/>
                <w:bCs/>
              </w:rPr>
              <w:t>给我勇气吧（</w:t>
            </w:r>
            <w:r w:rsidR="000F3956" w:rsidRPr="000F3956">
              <w:rPr>
                <w:rFonts w:ascii="Calibri" w:hAnsi="Calibri" w:cs="Times New Roman" w:hint="eastAsia"/>
                <w:bCs/>
              </w:rPr>
              <w:t>Courage bar</w:t>
            </w:r>
            <w:r w:rsidR="000F3956" w:rsidRPr="000F3956">
              <w:rPr>
                <w:rFonts w:ascii="Calibri" w:hAnsi="Calibri" w:cs="Times New Roman" w:hint="eastAsia"/>
                <w:bCs/>
              </w:rPr>
              <w:t>）、给我技巧吧（</w:t>
            </w:r>
            <w:r w:rsidR="000F3956" w:rsidRPr="000F3956">
              <w:rPr>
                <w:rFonts w:ascii="Calibri" w:hAnsi="Calibri" w:cs="Times New Roman" w:hint="eastAsia"/>
                <w:bCs/>
              </w:rPr>
              <w:t>Skill bar</w:t>
            </w:r>
            <w:r w:rsidR="000F3956" w:rsidRPr="000F3956">
              <w:rPr>
                <w:rFonts w:ascii="Calibri" w:hAnsi="Calibri" w:cs="Times New Roman" w:hint="eastAsia"/>
                <w:bCs/>
              </w:rPr>
              <w:t>）、</w:t>
            </w:r>
            <w:r w:rsidR="000F3956" w:rsidRPr="000F3956">
              <w:rPr>
                <w:rFonts w:ascii="Calibri" w:hAnsi="Calibri" w:cs="Times New Roman" w:hint="eastAsia"/>
                <w:bCs/>
              </w:rPr>
              <w:t xml:space="preserve"> </w:t>
            </w:r>
            <w:r w:rsidR="000F3956" w:rsidRPr="000F3956">
              <w:rPr>
                <w:rFonts w:ascii="Calibri" w:hAnsi="Calibri" w:cs="Times New Roman" w:hint="eastAsia"/>
                <w:bCs/>
              </w:rPr>
              <w:t>给我机会吧（</w:t>
            </w:r>
            <w:r w:rsidR="000F3956" w:rsidRPr="000F3956">
              <w:rPr>
                <w:rFonts w:ascii="Calibri" w:hAnsi="Calibri" w:cs="Times New Roman" w:hint="eastAsia"/>
                <w:bCs/>
              </w:rPr>
              <w:t>Chance bar</w:t>
            </w:r>
            <w:r w:rsidR="000F3956" w:rsidRPr="000F3956">
              <w:rPr>
                <w:rFonts w:ascii="Calibri" w:hAnsi="Calibri" w:cs="Times New Roman" w:hint="eastAsia"/>
                <w:bCs/>
              </w:rPr>
              <w:t>）和给我掌声吧（</w:t>
            </w:r>
            <w:r w:rsidR="000F3956" w:rsidRPr="000F3956">
              <w:rPr>
                <w:rFonts w:ascii="Calibri" w:hAnsi="Calibri" w:cs="Times New Roman" w:hint="eastAsia"/>
                <w:bCs/>
              </w:rPr>
              <w:t>Applause bar</w:t>
            </w:r>
            <w:r w:rsidR="000F3956" w:rsidRPr="000F3956">
              <w:rPr>
                <w:rFonts w:ascii="Calibri" w:hAnsi="Calibri" w:cs="Times New Roman" w:hint="eastAsia"/>
                <w:bCs/>
              </w:rPr>
              <w:t>）四个模块。</w:t>
            </w:r>
            <w:r w:rsidRPr="00A35667">
              <w:rPr>
                <w:rFonts w:ascii="Calibri" w:eastAsia="宋体" w:hAnsi="Calibri" w:cs="Times New Roman" w:hint="eastAsia"/>
              </w:rPr>
              <w:t>通过比赛、情景模拟、小组讨论、</w:t>
            </w:r>
            <w:proofErr w:type="gramStart"/>
            <w:r w:rsidRPr="00A35667">
              <w:rPr>
                <w:rFonts w:ascii="Calibri" w:eastAsia="宋体" w:hAnsi="Calibri" w:cs="Times New Roman" w:hint="eastAsia"/>
              </w:rPr>
              <w:t>团训和</w:t>
            </w:r>
            <w:proofErr w:type="gramEnd"/>
            <w:r w:rsidRPr="00A35667">
              <w:rPr>
                <w:rFonts w:ascii="Calibri" w:eastAsia="宋体" w:hAnsi="Calibri" w:cs="Times New Roman" w:hint="eastAsia"/>
              </w:rPr>
              <w:t>表演等方式分别对学生进行勇气训练、沟通能力训练、</w:t>
            </w:r>
            <w:r w:rsidR="000F3956">
              <w:rPr>
                <w:rFonts w:ascii="Calibri" w:eastAsia="宋体" w:hAnsi="Calibri" w:cs="Times New Roman" w:hint="eastAsia"/>
              </w:rPr>
              <w:t>中英文</w:t>
            </w:r>
            <w:r w:rsidRPr="00A35667">
              <w:rPr>
                <w:rFonts w:ascii="Calibri" w:eastAsia="宋体" w:hAnsi="Calibri" w:cs="Times New Roman"/>
              </w:rPr>
              <w:t>表达</w:t>
            </w:r>
            <w:r w:rsidRPr="00A35667">
              <w:rPr>
                <w:rFonts w:ascii="Calibri" w:eastAsia="宋体" w:hAnsi="Calibri" w:cs="Times New Roman" w:hint="eastAsia"/>
              </w:rPr>
              <w:t>能力训练、演讲技巧训练以及</w:t>
            </w:r>
            <w:r w:rsidR="00FF017E" w:rsidRPr="00A35667">
              <w:rPr>
                <w:rFonts w:ascii="Calibri" w:eastAsia="宋体" w:hAnsi="Calibri" w:cs="Times New Roman"/>
              </w:rPr>
              <w:t>英文思维训练</w:t>
            </w:r>
            <w:r w:rsidRPr="00A35667">
              <w:rPr>
                <w:rFonts w:ascii="Calibri" w:eastAsia="宋体" w:hAnsi="Calibri" w:cs="Times New Roman" w:hint="eastAsia"/>
              </w:rPr>
              <w:t>。</w:t>
            </w:r>
          </w:p>
          <w:p w:rsidR="00FF017E" w:rsidRDefault="00B37039" w:rsidP="00A35667">
            <w:pPr>
              <w:spacing w:line="360" w:lineRule="auto"/>
              <w:ind w:firstLineChars="236" w:firstLine="496"/>
              <w:rPr>
                <w:rFonts w:ascii="Calibri" w:eastAsia="宋体" w:hAnsi="Calibri" w:cs="Times New Roman"/>
              </w:rPr>
            </w:pPr>
            <w:r w:rsidRPr="00A35667">
              <w:rPr>
                <w:rFonts w:ascii="Calibri" w:eastAsia="宋体" w:hAnsi="Calibri" w:cs="Times New Roman" w:hint="eastAsia"/>
              </w:rPr>
              <w:t>课程旨在教授学生克服心理与语言交流障碍的基本方法，初步掌握形成良好思维方式的基本理论和方法，掌握演讲基本方法，了解演讲基本技巧，了解语言行为艺术，提升自身人格魅力，初步掌握英语表达及演讲基本功，在公众面前清晰流畅地表达自己、展示自我。</w:t>
            </w:r>
          </w:p>
          <w:p w:rsidR="003068ED" w:rsidRPr="00A35667" w:rsidRDefault="003068ED" w:rsidP="00A35667">
            <w:pPr>
              <w:spacing w:line="360" w:lineRule="auto"/>
              <w:ind w:firstLineChars="236" w:firstLine="496"/>
              <w:rPr>
                <w:rFonts w:ascii="Calibri" w:eastAsia="宋体" w:hAnsi="Calibri" w:cs="Times New Roman"/>
              </w:rPr>
            </w:pPr>
          </w:p>
          <w:p w:rsidR="006C714B" w:rsidRDefault="006C714B" w:rsidP="00FD046F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0F3956" w:rsidRPr="00C36F4B" w:rsidRDefault="000F3956" w:rsidP="004B2353">
            <w:pPr>
              <w:spacing w:beforeLines="50" w:before="156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（一）中文训练营</w:t>
            </w:r>
          </w:p>
          <w:p w:rsidR="006C714B" w:rsidRDefault="006C714B" w:rsidP="00FD046F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、理论学习部分（</w:t>
            </w:r>
            <w:proofErr w:type="gramStart"/>
            <w:r>
              <w:rPr>
                <w:rFonts w:hint="eastAsia"/>
              </w:rPr>
              <w:t>含系列</w:t>
            </w:r>
            <w:proofErr w:type="gramEnd"/>
            <w:r>
              <w:rPr>
                <w:rFonts w:hint="eastAsia"/>
              </w:rPr>
              <w:t>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44"/>
              <w:gridCol w:w="1042"/>
              <w:gridCol w:w="1400"/>
              <w:gridCol w:w="790"/>
              <w:gridCol w:w="2610"/>
              <w:gridCol w:w="1278"/>
            </w:tblGrid>
            <w:tr w:rsidR="006C714B" w:rsidTr="00D91AEC">
              <w:trPr>
                <w:trHeight w:val="630"/>
              </w:trPr>
              <w:tc>
                <w:tcPr>
                  <w:tcW w:w="1380" w:type="dxa"/>
                </w:tcPr>
                <w:p w:rsidR="006C714B" w:rsidRPr="00A35667" w:rsidRDefault="006C714B" w:rsidP="00FD046F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讲座名称</w:t>
                  </w:r>
                </w:p>
              </w:tc>
              <w:tc>
                <w:tcPr>
                  <w:tcW w:w="1143" w:type="dxa"/>
                </w:tcPr>
                <w:p w:rsidR="006C714B" w:rsidRPr="00A35667" w:rsidRDefault="006C714B" w:rsidP="00FD046F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主讲人</w:t>
                  </w:r>
                </w:p>
              </w:tc>
              <w:tc>
                <w:tcPr>
                  <w:tcW w:w="1560" w:type="dxa"/>
                </w:tcPr>
                <w:p w:rsidR="006C714B" w:rsidRPr="00A35667" w:rsidRDefault="006C714B" w:rsidP="00FD046F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讲座内容</w:t>
                  </w:r>
                </w:p>
              </w:tc>
              <w:tc>
                <w:tcPr>
                  <w:tcW w:w="850" w:type="dxa"/>
                </w:tcPr>
                <w:p w:rsidR="006C714B" w:rsidRPr="00A35667" w:rsidRDefault="006C714B" w:rsidP="00FD046F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学时</w:t>
                  </w:r>
                </w:p>
              </w:tc>
              <w:tc>
                <w:tcPr>
                  <w:tcW w:w="2835" w:type="dxa"/>
                </w:tcPr>
                <w:p w:rsidR="006C714B" w:rsidRPr="00A35667" w:rsidRDefault="006C714B" w:rsidP="00FD046F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时间</w:t>
                  </w:r>
                </w:p>
              </w:tc>
              <w:tc>
                <w:tcPr>
                  <w:tcW w:w="1418" w:type="dxa"/>
                </w:tcPr>
                <w:p w:rsidR="006C714B" w:rsidRPr="00A35667" w:rsidRDefault="006C714B" w:rsidP="00FD046F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地点</w:t>
                  </w:r>
                </w:p>
              </w:tc>
            </w:tr>
            <w:tr w:rsidR="006C714B" w:rsidTr="00D91AEC">
              <w:trPr>
                <w:trHeight w:val="465"/>
              </w:trPr>
              <w:tc>
                <w:tcPr>
                  <w:tcW w:w="1380" w:type="dxa"/>
                </w:tcPr>
                <w:p w:rsidR="006C714B" w:rsidRPr="00A35667" w:rsidRDefault="00D91AEC" w:rsidP="00FD046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沟通为王</w:t>
                  </w:r>
                </w:p>
              </w:tc>
              <w:tc>
                <w:tcPr>
                  <w:tcW w:w="1143" w:type="dxa"/>
                </w:tcPr>
                <w:p w:rsidR="006C714B" w:rsidRPr="00A35667" w:rsidRDefault="006C714B" w:rsidP="00FD046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张爱萍</w:t>
                  </w:r>
                </w:p>
              </w:tc>
              <w:tc>
                <w:tcPr>
                  <w:tcW w:w="1560" w:type="dxa"/>
                </w:tcPr>
                <w:p w:rsidR="006C714B" w:rsidRPr="00A35667" w:rsidRDefault="006C714B" w:rsidP="00D91AEC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表达技巧</w:t>
                  </w:r>
                </w:p>
              </w:tc>
              <w:tc>
                <w:tcPr>
                  <w:tcW w:w="850" w:type="dxa"/>
                </w:tcPr>
                <w:p w:rsidR="006C714B" w:rsidRPr="00A35667" w:rsidRDefault="006C714B" w:rsidP="00FD046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6C714B" w:rsidRPr="00A35667" w:rsidRDefault="006C714B" w:rsidP="004C196C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="004C196C">
                    <w:rPr>
                      <w:rFonts w:ascii="Calibri" w:eastAsia="宋体" w:hAnsi="Calibri" w:cs="Times New Roman" w:hint="eastAsia"/>
                    </w:rPr>
                    <w:t>10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="00D91AEC"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418" w:type="dxa"/>
                </w:tcPr>
                <w:p w:rsidR="006C714B" w:rsidRPr="00A35667" w:rsidRDefault="00D91AEC" w:rsidP="00FD046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6C714B" w:rsidTr="00D91AEC">
              <w:trPr>
                <w:trHeight w:val="240"/>
              </w:trPr>
              <w:tc>
                <w:tcPr>
                  <w:tcW w:w="1380" w:type="dxa"/>
                </w:tcPr>
                <w:p w:rsidR="006C714B" w:rsidRPr="00A35667" w:rsidRDefault="006C714B" w:rsidP="00D91AEC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演讲技巧</w:t>
                  </w:r>
                </w:p>
              </w:tc>
              <w:tc>
                <w:tcPr>
                  <w:tcW w:w="1143" w:type="dxa"/>
                </w:tcPr>
                <w:p w:rsidR="006C714B" w:rsidRPr="00A35667" w:rsidRDefault="006C714B" w:rsidP="00FD046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蔡艳芝</w:t>
                  </w:r>
                </w:p>
              </w:tc>
              <w:tc>
                <w:tcPr>
                  <w:tcW w:w="1560" w:type="dxa"/>
                </w:tcPr>
                <w:p w:rsidR="006C714B" w:rsidRPr="00A35667" w:rsidRDefault="006C714B" w:rsidP="00D91AEC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演讲技巧</w:t>
                  </w:r>
                </w:p>
              </w:tc>
              <w:tc>
                <w:tcPr>
                  <w:tcW w:w="850" w:type="dxa"/>
                </w:tcPr>
                <w:p w:rsidR="006C714B" w:rsidRPr="00A35667" w:rsidRDefault="006C714B" w:rsidP="00FD046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6C714B" w:rsidRPr="00A35667" w:rsidRDefault="006C714B" w:rsidP="004C196C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</w:t>
                  </w:r>
                  <w:r w:rsidR="004C196C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="00D91AEC"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418" w:type="dxa"/>
                </w:tcPr>
                <w:p w:rsidR="006C714B" w:rsidRPr="00A35667" w:rsidRDefault="00D91AEC" w:rsidP="00FD046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</w:tbl>
          <w:p w:rsidR="00A35667" w:rsidRPr="00A35667" w:rsidRDefault="006C714B" w:rsidP="00A35667">
            <w:pPr>
              <w:spacing w:line="480" w:lineRule="auto"/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 xml:space="preserve"> </w:t>
            </w:r>
            <w:r w:rsidR="00A35667">
              <w:rPr>
                <w:rFonts w:hint="eastAsia"/>
              </w:rPr>
              <w:t>2</w:t>
            </w:r>
            <w:r w:rsidR="00A35667">
              <w:rPr>
                <w:rFonts w:hint="eastAsia"/>
              </w:rPr>
              <w:t>、</w:t>
            </w:r>
            <w:r w:rsidR="00A35667" w:rsidRPr="00A35667">
              <w:rPr>
                <w:rFonts w:ascii="Calibri" w:eastAsia="宋体" w:hAnsi="Calibri" w:cs="Times New Roman" w:hint="eastAsia"/>
              </w:rPr>
              <w:t>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57"/>
              <w:gridCol w:w="1512"/>
              <w:gridCol w:w="1863"/>
              <w:gridCol w:w="658"/>
              <w:gridCol w:w="542"/>
              <w:gridCol w:w="1672"/>
              <w:gridCol w:w="1360"/>
            </w:tblGrid>
            <w:tr w:rsidR="00A35667" w:rsidRPr="00A35667" w:rsidTr="00FD046F">
              <w:trPr>
                <w:trHeight w:val="934"/>
              </w:trPr>
              <w:tc>
                <w:tcPr>
                  <w:tcW w:w="757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 xml:space="preserve"> 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实践主题</w:t>
                  </w:r>
                </w:p>
              </w:tc>
              <w:tc>
                <w:tcPr>
                  <w:tcW w:w="1512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实践目标</w:t>
                  </w:r>
                </w:p>
              </w:tc>
              <w:tc>
                <w:tcPr>
                  <w:tcW w:w="1863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实践内容</w:t>
                  </w:r>
                </w:p>
              </w:tc>
              <w:tc>
                <w:tcPr>
                  <w:tcW w:w="658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辅导教师</w:t>
                  </w:r>
                </w:p>
              </w:tc>
              <w:tc>
                <w:tcPr>
                  <w:tcW w:w="542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学时</w:t>
                  </w:r>
                </w:p>
              </w:tc>
              <w:tc>
                <w:tcPr>
                  <w:tcW w:w="1672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时间</w:t>
                  </w:r>
                </w:p>
              </w:tc>
              <w:tc>
                <w:tcPr>
                  <w:tcW w:w="1360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地点</w:t>
                  </w:r>
                </w:p>
              </w:tc>
            </w:tr>
            <w:tr w:rsidR="00A35667" w:rsidRPr="00A35667" w:rsidTr="00FD046F">
              <w:trPr>
                <w:trHeight w:val="934"/>
              </w:trPr>
              <w:tc>
                <w:tcPr>
                  <w:tcW w:w="757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开营训练</w:t>
                  </w:r>
                </w:p>
              </w:tc>
              <w:tc>
                <w:tcPr>
                  <w:tcW w:w="1512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克服紧张心理</w:t>
                  </w:r>
                </w:p>
              </w:tc>
              <w:tc>
                <w:tcPr>
                  <w:tcW w:w="1863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破冰和语言游戏</w:t>
                  </w:r>
                </w:p>
              </w:tc>
              <w:tc>
                <w:tcPr>
                  <w:tcW w:w="658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6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A35667" w:rsidRPr="00A35667" w:rsidRDefault="00A35667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0F3956" w:rsidRPr="00A35667" w:rsidTr="00FD046F">
              <w:trPr>
                <w:trHeight w:val="934"/>
              </w:trPr>
              <w:tc>
                <w:tcPr>
                  <w:tcW w:w="757" w:type="dxa"/>
                </w:tcPr>
                <w:p w:rsidR="000F3956" w:rsidRPr="00A35667" w:rsidRDefault="000F3956" w:rsidP="00E855D6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宿舍访谈计划</w:t>
                  </w:r>
                </w:p>
              </w:tc>
              <w:tc>
                <w:tcPr>
                  <w:tcW w:w="1512" w:type="dxa"/>
                </w:tcPr>
                <w:p w:rsidR="000F3956" w:rsidRPr="00A35667" w:rsidRDefault="004C196C" w:rsidP="00E855D6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克服交流障碍，增强勇气</w:t>
                  </w:r>
                </w:p>
              </w:tc>
              <w:tc>
                <w:tcPr>
                  <w:tcW w:w="1863" w:type="dxa"/>
                </w:tcPr>
                <w:p w:rsidR="000F3956" w:rsidRPr="00A35667" w:rsidRDefault="004C196C" w:rsidP="00E855D6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实践访谈</w:t>
                  </w:r>
                </w:p>
              </w:tc>
              <w:tc>
                <w:tcPr>
                  <w:tcW w:w="658" w:type="dxa"/>
                </w:tcPr>
                <w:p w:rsidR="000F3956" w:rsidRPr="00A35667" w:rsidRDefault="000F3956" w:rsidP="00E855D6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0F3956" w:rsidRPr="00A35667" w:rsidRDefault="000F3956" w:rsidP="00E855D6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0F3956" w:rsidRPr="00A35667" w:rsidRDefault="000F3956" w:rsidP="004C196C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="004C196C">
                    <w:rPr>
                      <w:rFonts w:ascii="Calibri" w:eastAsia="宋体" w:hAnsi="Calibri" w:cs="Times New Roman" w:hint="eastAsia"/>
                    </w:rPr>
                    <w:t>8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0F3956" w:rsidRPr="00A35667" w:rsidRDefault="000F3956" w:rsidP="00E855D6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0F3956" w:rsidRPr="00A35667" w:rsidTr="00FD046F">
              <w:trPr>
                <w:trHeight w:val="465"/>
              </w:trPr>
              <w:tc>
                <w:tcPr>
                  <w:tcW w:w="757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辩论赛</w:t>
                  </w:r>
                </w:p>
              </w:tc>
              <w:tc>
                <w:tcPr>
                  <w:tcW w:w="1512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提</w:t>
                  </w:r>
                  <w:r>
                    <w:rPr>
                      <w:rFonts w:ascii="Calibri" w:eastAsia="宋体" w:hAnsi="Calibri" w:cs="Times New Roman" w:hint="eastAsia"/>
                    </w:rPr>
                    <w:t>升思维方式和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表达能力</w:t>
                  </w:r>
                </w:p>
              </w:tc>
              <w:tc>
                <w:tcPr>
                  <w:tcW w:w="1863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小组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辩论赛</w:t>
                  </w:r>
                </w:p>
              </w:tc>
              <w:tc>
                <w:tcPr>
                  <w:tcW w:w="658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0F3956" w:rsidRPr="00A35667" w:rsidRDefault="000F3956" w:rsidP="004C196C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</w:t>
                  </w:r>
                  <w:r w:rsidR="004C196C">
                    <w:rPr>
                      <w:rFonts w:ascii="Calibri" w:eastAsia="宋体" w:hAnsi="Calibri" w:cs="Times New Roman" w:hint="eastAsia"/>
                    </w:rPr>
                    <w:t>3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0F3956" w:rsidRPr="00A35667" w:rsidTr="00FD046F">
              <w:trPr>
                <w:trHeight w:val="240"/>
              </w:trPr>
              <w:tc>
                <w:tcPr>
                  <w:tcW w:w="757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体验主持人</w:t>
                  </w:r>
                </w:p>
              </w:tc>
              <w:tc>
                <w:tcPr>
                  <w:tcW w:w="1512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提升表达能力</w:t>
                  </w:r>
                  <w:r>
                    <w:rPr>
                      <w:rFonts w:ascii="Calibri" w:eastAsia="宋体" w:hAnsi="Calibri" w:cs="Times New Roman" w:hint="eastAsia"/>
                    </w:rPr>
                    <w:t>和应对能力</w:t>
                  </w:r>
                </w:p>
              </w:tc>
              <w:tc>
                <w:tcPr>
                  <w:tcW w:w="1863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情景模拟</w:t>
                  </w:r>
                </w:p>
              </w:tc>
              <w:tc>
                <w:tcPr>
                  <w:tcW w:w="658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0F3956" w:rsidRPr="00A35667" w:rsidRDefault="000F3956" w:rsidP="004C196C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</w:t>
                  </w:r>
                  <w:r w:rsidR="004C196C">
                    <w:rPr>
                      <w:rFonts w:ascii="Calibri" w:eastAsia="宋体" w:hAnsi="Calibri" w:cs="Times New Roman" w:hint="eastAsia"/>
                    </w:rPr>
                    <w:t>5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0F3956" w:rsidRPr="00A35667" w:rsidTr="00FD046F">
              <w:trPr>
                <w:trHeight w:val="240"/>
              </w:trPr>
              <w:tc>
                <w:tcPr>
                  <w:tcW w:w="757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演讲比赛</w:t>
                  </w:r>
                </w:p>
              </w:tc>
              <w:tc>
                <w:tcPr>
                  <w:tcW w:w="1512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提高公共演说能力</w:t>
                  </w:r>
                </w:p>
              </w:tc>
              <w:tc>
                <w:tcPr>
                  <w:tcW w:w="1863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命题</w:t>
                  </w:r>
                  <w:r>
                    <w:rPr>
                      <w:rFonts w:ascii="Calibri" w:eastAsia="宋体" w:hAnsi="Calibri" w:cs="Times New Roman" w:hint="eastAsia"/>
                    </w:rPr>
                    <w:t>演讲</w:t>
                  </w:r>
                </w:p>
              </w:tc>
              <w:tc>
                <w:tcPr>
                  <w:tcW w:w="658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0F3956" w:rsidRPr="00A35667" w:rsidRDefault="000F3956" w:rsidP="004C196C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="004C196C">
                    <w:rPr>
                      <w:rFonts w:ascii="Calibri" w:eastAsia="宋体" w:hAnsi="Calibri" w:cs="Times New Roman" w:hint="eastAsia"/>
                    </w:rPr>
                    <w:t>20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0F3956" w:rsidRPr="00A35667" w:rsidRDefault="000F3956" w:rsidP="00FD046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</w:tbl>
          <w:p w:rsidR="006C714B" w:rsidRPr="00EB3981" w:rsidRDefault="006C714B" w:rsidP="00D91AEC">
            <w:pPr>
              <w:spacing w:line="480" w:lineRule="auto"/>
              <w:rPr>
                <w:sz w:val="18"/>
                <w:szCs w:val="18"/>
              </w:rPr>
            </w:pPr>
          </w:p>
        </w:tc>
      </w:tr>
      <w:tr w:rsidR="006C714B" w:rsidRPr="00CB4CCC" w:rsidTr="00FD046F">
        <w:trPr>
          <w:trHeight w:val="4668"/>
        </w:trPr>
        <w:tc>
          <w:tcPr>
            <w:tcW w:w="8897" w:type="dxa"/>
            <w:vAlign w:val="center"/>
          </w:tcPr>
          <w:p w:rsidR="006C714B" w:rsidRPr="00A35667" w:rsidRDefault="006C714B" w:rsidP="003068ED">
            <w:pPr>
              <w:spacing w:line="480" w:lineRule="auto"/>
              <w:jc w:val="left"/>
              <w:rPr>
                <w:rFonts w:ascii="Calibri" w:eastAsia="宋体" w:hAnsi="Calibri" w:cs="Times New Roman"/>
              </w:rPr>
            </w:pPr>
            <w:r w:rsidRPr="00A35667">
              <w:rPr>
                <w:rFonts w:ascii="Calibri" w:eastAsia="宋体" w:hAnsi="Calibri" w:cs="Times New Roman" w:hint="eastAsia"/>
              </w:rPr>
              <w:lastRenderedPageBreak/>
              <w:t xml:space="preserve">    3</w:t>
            </w:r>
            <w:r w:rsidRPr="00A35667">
              <w:rPr>
                <w:rFonts w:ascii="Calibri" w:eastAsia="宋体" w:hAnsi="Calibri" w:cs="Times New Roman"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06"/>
              <w:gridCol w:w="1701"/>
              <w:gridCol w:w="1417"/>
              <w:gridCol w:w="851"/>
              <w:gridCol w:w="1984"/>
              <w:gridCol w:w="1276"/>
            </w:tblGrid>
            <w:tr w:rsidR="006C714B" w:rsidRPr="00A35667" w:rsidTr="00CE3E7F">
              <w:trPr>
                <w:trHeight w:val="634"/>
              </w:trPr>
              <w:tc>
                <w:tcPr>
                  <w:tcW w:w="1106" w:type="dxa"/>
                </w:tcPr>
                <w:p w:rsidR="006C714B" w:rsidRPr="00A35667" w:rsidRDefault="006C714B" w:rsidP="00A3566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研讨主题</w:t>
                  </w:r>
                </w:p>
              </w:tc>
              <w:tc>
                <w:tcPr>
                  <w:tcW w:w="1701" w:type="dxa"/>
                </w:tcPr>
                <w:p w:rsidR="006C714B" w:rsidRPr="00A35667" w:rsidRDefault="006C714B" w:rsidP="00A3566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6C714B" w:rsidRPr="00A35667" w:rsidRDefault="006C714B" w:rsidP="00A3566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6C714B" w:rsidRPr="00A35667" w:rsidRDefault="006C714B" w:rsidP="00A3566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学时</w:t>
                  </w:r>
                </w:p>
              </w:tc>
              <w:tc>
                <w:tcPr>
                  <w:tcW w:w="1984" w:type="dxa"/>
                </w:tcPr>
                <w:p w:rsidR="006C714B" w:rsidRPr="00A35667" w:rsidRDefault="006C714B" w:rsidP="00A3566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时间</w:t>
                  </w:r>
                </w:p>
              </w:tc>
              <w:tc>
                <w:tcPr>
                  <w:tcW w:w="1276" w:type="dxa"/>
                </w:tcPr>
                <w:p w:rsidR="006C714B" w:rsidRPr="00A35667" w:rsidRDefault="006C714B" w:rsidP="00A3566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地点</w:t>
                  </w:r>
                </w:p>
              </w:tc>
            </w:tr>
            <w:tr w:rsidR="006C714B" w:rsidRPr="00A35667" w:rsidTr="00CE3E7F">
              <w:trPr>
                <w:trHeight w:val="655"/>
              </w:trPr>
              <w:tc>
                <w:tcPr>
                  <w:tcW w:w="1106" w:type="dxa"/>
                </w:tcPr>
                <w:p w:rsidR="006C714B" w:rsidRPr="00A35667" w:rsidRDefault="00A35667" w:rsidP="00A3566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毕营仪式</w:t>
                  </w:r>
                  <w:proofErr w:type="gramEnd"/>
                </w:p>
              </w:tc>
              <w:tc>
                <w:tcPr>
                  <w:tcW w:w="1701" w:type="dxa"/>
                </w:tcPr>
                <w:p w:rsidR="006C714B" w:rsidRPr="00A35667" w:rsidRDefault="00A35667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课程收获和终极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演讲</w:t>
                  </w:r>
                  <w:r w:rsidR="00CE3E7F">
                    <w:rPr>
                      <w:rFonts w:ascii="Calibri" w:eastAsia="宋体" w:hAnsi="Calibri" w:cs="Times New Roman" w:hint="eastAsia"/>
                    </w:rPr>
                    <w:t>汇报</w:t>
                  </w:r>
                  <w:proofErr w:type="gramEnd"/>
                </w:p>
              </w:tc>
              <w:tc>
                <w:tcPr>
                  <w:tcW w:w="1417" w:type="dxa"/>
                </w:tcPr>
                <w:p w:rsidR="006C714B" w:rsidRPr="00A35667" w:rsidRDefault="00A35667" w:rsidP="00935ABD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851" w:type="dxa"/>
                </w:tcPr>
                <w:p w:rsidR="006C714B" w:rsidRPr="00A35667" w:rsidRDefault="00A35667" w:rsidP="00935ABD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6C714B" w:rsidRPr="00A35667" w:rsidRDefault="00A35667" w:rsidP="00935ABD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22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276" w:type="dxa"/>
                </w:tcPr>
                <w:p w:rsidR="006C714B" w:rsidRPr="00A35667" w:rsidRDefault="00A35667" w:rsidP="00A3566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</w:tbl>
          <w:p w:rsidR="00935ABD" w:rsidRPr="00C36F4B" w:rsidRDefault="00935ABD" w:rsidP="004B2353">
            <w:pPr>
              <w:spacing w:beforeLines="50" w:before="156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（二）英文训练营</w:t>
            </w:r>
          </w:p>
          <w:p w:rsidR="00935ABD" w:rsidRDefault="00935ABD" w:rsidP="00935ABD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、理论学习部分（</w:t>
            </w:r>
            <w:proofErr w:type="gramStart"/>
            <w:r>
              <w:rPr>
                <w:rFonts w:hint="eastAsia"/>
              </w:rPr>
              <w:t>含系列</w:t>
            </w:r>
            <w:proofErr w:type="gramEnd"/>
            <w:r>
              <w:rPr>
                <w:rFonts w:hint="eastAsia"/>
              </w:rPr>
              <w:t>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89"/>
              <w:gridCol w:w="897"/>
              <w:gridCol w:w="1797"/>
              <w:gridCol w:w="708"/>
              <w:gridCol w:w="2295"/>
              <w:gridCol w:w="1278"/>
            </w:tblGrid>
            <w:tr w:rsidR="00935ABD" w:rsidTr="00CE3E7F">
              <w:trPr>
                <w:trHeight w:val="630"/>
              </w:trPr>
              <w:tc>
                <w:tcPr>
                  <w:tcW w:w="1389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讲座名称</w:t>
                  </w:r>
                </w:p>
              </w:tc>
              <w:tc>
                <w:tcPr>
                  <w:tcW w:w="897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主讲人</w:t>
                  </w:r>
                </w:p>
              </w:tc>
              <w:tc>
                <w:tcPr>
                  <w:tcW w:w="1797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讲座内容</w:t>
                  </w:r>
                </w:p>
              </w:tc>
              <w:tc>
                <w:tcPr>
                  <w:tcW w:w="708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学时</w:t>
                  </w:r>
                </w:p>
              </w:tc>
              <w:tc>
                <w:tcPr>
                  <w:tcW w:w="2295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时间</w:t>
                  </w:r>
                </w:p>
              </w:tc>
              <w:tc>
                <w:tcPr>
                  <w:tcW w:w="1278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地点</w:t>
                  </w:r>
                </w:p>
              </w:tc>
            </w:tr>
            <w:tr w:rsidR="00935ABD" w:rsidTr="00CE3E7F">
              <w:trPr>
                <w:trHeight w:val="465"/>
              </w:trPr>
              <w:tc>
                <w:tcPr>
                  <w:tcW w:w="1389" w:type="dxa"/>
                </w:tcPr>
                <w:p w:rsidR="00935ABD" w:rsidRPr="00A35667" w:rsidRDefault="00935ABD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自我介绍</w:t>
                  </w:r>
                </w:p>
              </w:tc>
              <w:tc>
                <w:tcPr>
                  <w:tcW w:w="897" w:type="dxa"/>
                </w:tcPr>
                <w:p w:rsidR="00935ABD" w:rsidRPr="00A35667" w:rsidRDefault="00935ABD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待定</w:t>
                  </w:r>
                </w:p>
              </w:tc>
              <w:tc>
                <w:tcPr>
                  <w:tcW w:w="1797" w:type="dxa"/>
                </w:tcPr>
                <w:p w:rsidR="00935ABD" w:rsidRPr="00A35667" w:rsidRDefault="00935ABD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精彩展示自我</w:t>
                  </w:r>
                </w:p>
              </w:tc>
              <w:tc>
                <w:tcPr>
                  <w:tcW w:w="708" w:type="dxa"/>
                </w:tcPr>
                <w:p w:rsidR="00935ABD" w:rsidRPr="00A35667" w:rsidRDefault="00935ABD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2295" w:type="dxa"/>
                </w:tcPr>
                <w:p w:rsidR="00935ABD" w:rsidRPr="00A35667" w:rsidRDefault="00935ABD" w:rsidP="00935ABD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278" w:type="dxa"/>
                </w:tcPr>
                <w:p w:rsidR="00935ABD" w:rsidRPr="00A35667" w:rsidRDefault="00935ABD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935ABD" w:rsidTr="00CE3E7F">
              <w:trPr>
                <w:trHeight w:val="240"/>
              </w:trPr>
              <w:tc>
                <w:tcPr>
                  <w:tcW w:w="1389" w:type="dxa"/>
                </w:tcPr>
                <w:p w:rsidR="00935ABD" w:rsidRPr="00A35667" w:rsidRDefault="00CE3E7F" w:rsidP="00CE3E7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英文演讲</w:t>
                  </w:r>
                </w:p>
              </w:tc>
              <w:tc>
                <w:tcPr>
                  <w:tcW w:w="897" w:type="dxa"/>
                </w:tcPr>
                <w:p w:rsidR="00935ABD" w:rsidRPr="00A35667" w:rsidRDefault="00CE3E7F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待定</w:t>
                  </w:r>
                </w:p>
              </w:tc>
              <w:tc>
                <w:tcPr>
                  <w:tcW w:w="1797" w:type="dxa"/>
                </w:tcPr>
                <w:p w:rsidR="00935ABD" w:rsidRPr="00A35667" w:rsidRDefault="00CE3E7F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英文演讲基本功</w:t>
                  </w:r>
                </w:p>
              </w:tc>
              <w:tc>
                <w:tcPr>
                  <w:tcW w:w="708" w:type="dxa"/>
                </w:tcPr>
                <w:p w:rsidR="00935ABD" w:rsidRPr="00A35667" w:rsidRDefault="00935ABD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2295" w:type="dxa"/>
                </w:tcPr>
                <w:p w:rsidR="00935ABD" w:rsidRPr="00A35667" w:rsidRDefault="00935ABD" w:rsidP="00CE3E7F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="00CE3E7F">
                    <w:rPr>
                      <w:rFonts w:ascii="Calibri" w:eastAsia="宋体" w:hAnsi="Calibri" w:cs="Times New Roman" w:hint="eastAsia"/>
                    </w:rPr>
                    <w:t>16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278" w:type="dxa"/>
                </w:tcPr>
                <w:p w:rsidR="00935ABD" w:rsidRPr="00A35667" w:rsidRDefault="00935ABD" w:rsidP="003C47F7">
                  <w:pPr>
                    <w:spacing w:line="480" w:lineRule="auto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proofErr w:type="gramStart"/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proofErr w:type="gramEnd"/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</w:tbl>
          <w:p w:rsidR="00935ABD" w:rsidRPr="00A35667" w:rsidRDefault="00935ABD" w:rsidP="00935ABD">
            <w:pPr>
              <w:spacing w:line="480" w:lineRule="auto"/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、</w:t>
            </w:r>
            <w:r w:rsidRPr="00A35667">
              <w:rPr>
                <w:rFonts w:ascii="Calibri" w:eastAsia="宋体" w:hAnsi="Calibri" w:cs="Times New Roman" w:hint="eastAsia"/>
              </w:rPr>
              <w:t>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57"/>
              <w:gridCol w:w="1512"/>
              <w:gridCol w:w="1863"/>
              <w:gridCol w:w="658"/>
              <w:gridCol w:w="542"/>
              <w:gridCol w:w="1672"/>
              <w:gridCol w:w="1360"/>
            </w:tblGrid>
            <w:tr w:rsidR="00935ABD" w:rsidRPr="00A35667" w:rsidTr="003C47F7">
              <w:trPr>
                <w:trHeight w:val="934"/>
              </w:trPr>
              <w:tc>
                <w:tcPr>
                  <w:tcW w:w="757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 xml:space="preserve"> 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实践主题</w:t>
                  </w:r>
                </w:p>
              </w:tc>
              <w:tc>
                <w:tcPr>
                  <w:tcW w:w="151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实践目标</w:t>
                  </w:r>
                </w:p>
              </w:tc>
              <w:tc>
                <w:tcPr>
                  <w:tcW w:w="1863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实践内容</w:t>
                  </w:r>
                </w:p>
              </w:tc>
              <w:tc>
                <w:tcPr>
                  <w:tcW w:w="658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辅导教师</w:t>
                  </w:r>
                </w:p>
              </w:tc>
              <w:tc>
                <w:tcPr>
                  <w:tcW w:w="54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学时</w:t>
                  </w:r>
                </w:p>
              </w:tc>
              <w:tc>
                <w:tcPr>
                  <w:tcW w:w="167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时间</w:t>
                  </w:r>
                </w:p>
              </w:tc>
              <w:tc>
                <w:tcPr>
                  <w:tcW w:w="1360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地点</w:t>
                  </w:r>
                </w:p>
              </w:tc>
            </w:tr>
            <w:tr w:rsidR="00935ABD" w:rsidRPr="00A35667" w:rsidTr="003C47F7">
              <w:trPr>
                <w:trHeight w:val="934"/>
              </w:trPr>
              <w:tc>
                <w:tcPr>
                  <w:tcW w:w="757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我是词典</w:t>
                  </w:r>
                </w:p>
              </w:tc>
              <w:tc>
                <w:tcPr>
                  <w:tcW w:w="151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培养英文思维</w:t>
                  </w:r>
                </w:p>
              </w:tc>
              <w:tc>
                <w:tcPr>
                  <w:tcW w:w="1863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语言游戏</w:t>
                  </w:r>
                </w:p>
              </w:tc>
              <w:tc>
                <w:tcPr>
                  <w:tcW w:w="658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935ABD" w:rsidRPr="00A35667" w:rsidRDefault="00935ABD" w:rsidP="00935ABD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6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>
                    <w:rPr>
                      <w:rFonts w:ascii="Calibri" w:eastAsia="宋体" w:hAnsi="Calibri" w:cs="Times New Roman" w:hint="eastAsia"/>
                    </w:rPr>
                    <w:t>30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935ABD" w:rsidRPr="00A35667" w:rsidTr="003C47F7">
              <w:trPr>
                <w:trHeight w:val="934"/>
              </w:trPr>
              <w:tc>
                <w:tcPr>
                  <w:tcW w:w="757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英语</w:t>
                  </w: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小时</w:t>
                  </w:r>
                </w:p>
              </w:tc>
              <w:tc>
                <w:tcPr>
                  <w:tcW w:w="151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克服英文交流障碍，增强勇气</w:t>
                  </w:r>
                </w:p>
              </w:tc>
              <w:tc>
                <w:tcPr>
                  <w:tcW w:w="1863" w:type="dxa"/>
                </w:tcPr>
                <w:p w:rsidR="00935ABD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实践访谈</w:t>
                  </w:r>
                </w:p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和留学生交流</w:t>
                  </w:r>
                </w:p>
              </w:tc>
              <w:tc>
                <w:tcPr>
                  <w:tcW w:w="658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935ABD" w:rsidRPr="00A35667" w:rsidRDefault="00935ABD" w:rsidP="00935ABD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935ABD" w:rsidRPr="00A35667" w:rsidTr="003C47F7">
              <w:trPr>
                <w:trHeight w:val="465"/>
              </w:trPr>
              <w:tc>
                <w:tcPr>
                  <w:tcW w:w="757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配音大赛</w:t>
                  </w:r>
                </w:p>
              </w:tc>
              <w:tc>
                <w:tcPr>
                  <w:tcW w:w="1512" w:type="dxa"/>
                </w:tcPr>
                <w:p w:rsidR="00935ABD" w:rsidRPr="00A35667" w:rsidRDefault="00935ABD" w:rsidP="00935ABD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提</w:t>
                  </w:r>
                  <w:r>
                    <w:rPr>
                      <w:rFonts w:ascii="Calibri" w:eastAsia="宋体" w:hAnsi="Calibri" w:cs="Times New Roman" w:hint="eastAsia"/>
                    </w:rPr>
                    <w:t>升英文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表达能力</w:t>
                  </w:r>
                </w:p>
              </w:tc>
              <w:tc>
                <w:tcPr>
                  <w:tcW w:w="1863" w:type="dxa"/>
                </w:tcPr>
                <w:p w:rsidR="00935ABD" w:rsidRPr="00A35667" w:rsidRDefault="00CE3E7F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配音</w:t>
                  </w:r>
                  <w:r w:rsidR="00935ABD">
                    <w:rPr>
                      <w:rFonts w:ascii="Calibri" w:eastAsia="宋体" w:hAnsi="Calibri" w:cs="Times New Roman" w:hint="eastAsia"/>
                    </w:rPr>
                    <w:t>表演</w:t>
                  </w:r>
                </w:p>
              </w:tc>
              <w:tc>
                <w:tcPr>
                  <w:tcW w:w="658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935ABD" w:rsidRPr="00A35667" w:rsidRDefault="00935ABD" w:rsidP="00935ABD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>
                    <w:rPr>
                      <w:rFonts w:ascii="Calibri" w:eastAsia="宋体" w:hAnsi="Calibri" w:cs="Times New Roman" w:hint="eastAsia"/>
                    </w:rPr>
                    <w:t>9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935ABD" w:rsidRPr="00A35667" w:rsidTr="003C47F7">
              <w:trPr>
                <w:trHeight w:val="240"/>
              </w:trPr>
              <w:tc>
                <w:tcPr>
                  <w:tcW w:w="757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经典剧目表演</w:t>
                  </w:r>
                </w:p>
              </w:tc>
              <w:tc>
                <w:tcPr>
                  <w:tcW w:w="151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提</w:t>
                  </w:r>
                  <w:r>
                    <w:rPr>
                      <w:rFonts w:ascii="Calibri" w:eastAsia="宋体" w:hAnsi="Calibri" w:cs="Times New Roman" w:hint="eastAsia"/>
                    </w:rPr>
                    <w:t>升英文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表达能力</w:t>
                  </w:r>
                </w:p>
              </w:tc>
              <w:tc>
                <w:tcPr>
                  <w:tcW w:w="1863" w:type="dxa"/>
                </w:tcPr>
                <w:p w:rsidR="00935ABD" w:rsidRPr="00A35667" w:rsidRDefault="00935ABD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情景</w:t>
                  </w:r>
                  <w:r w:rsidR="00CE3E7F">
                    <w:rPr>
                      <w:rFonts w:ascii="Calibri" w:eastAsia="宋体" w:hAnsi="Calibri" w:cs="Times New Roman" w:hint="eastAsia"/>
                    </w:rPr>
                    <w:t>表演</w:t>
                  </w:r>
                </w:p>
              </w:tc>
              <w:tc>
                <w:tcPr>
                  <w:tcW w:w="658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935ABD" w:rsidRPr="00A35667" w:rsidRDefault="00935ABD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</w:t>
                  </w:r>
                  <w:r w:rsidR="00CE3E7F">
                    <w:rPr>
                      <w:rFonts w:ascii="Calibri" w:eastAsia="宋体" w:hAnsi="Calibri" w:cs="Times New Roman" w:hint="eastAsia"/>
                    </w:rPr>
                    <w:t>4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  <w:tr w:rsidR="00935ABD" w:rsidRPr="00A35667" w:rsidTr="003C47F7">
              <w:trPr>
                <w:trHeight w:val="240"/>
              </w:trPr>
              <w:tc>
                <w:tcPr>
                  <w:tcW w:w="757" w:type="dxa"/>
                </w:tcPr>
                <w:p w:rsidR="00935ABD" w:rsidRPr="00A35667" w:rsidRDefault="00CE3E7F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英文演讲</w:t>
                  </w:r>
                </w:p>
              </w:tc>
              <w:tc>
                <w:tcPr>
                  <w:tcW w:w="1512" w:type="dxa"/>
                </w:tcPr>
                <w:p w:rsidR="00935ABD" w:rsidRPr="00A35667" w:rsidRDefault="00935ABD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提高</w:t>
                  </w:r>
                  <w:r w:rsidR="00CE3E7F">
                    <w:rPr>
                      <w:rFonts w:ascii="Calibri" w:eastAsia="宋体" w:hAnsi="Calibri" w:cs="Times New Roman" w:hint="eastAsia"/>
                    </w:rPr>
                    <w:t>英文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演</w:t>
                  </w:r>
                  <w:r w:rsidR="00CE3E7F">
                    <w:rPr>
                      <w:rFonts w:ascii="Calibri" w:eastAsia="宋体" w:hAnsi="Calibri" w:cs="Times New Roman" w:hint="eastAsia"/>
                    </w:rPr>
                    <w:t>讲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能力</w:t>
                  </w:r>
                </w:p>
              </w:tc>
              <w:tc>
                <w:tcPr>
                  <w:tcW w:w="1863" w:type="dxa"/>
                </w:tcPr>
                <w:p w:rsidR="00935ABD" w:rsidRPr="00A35667" w:rsidRDefault="00CE3E7F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素材</w:t>
                  </w:r>
                  <w:r w:rsidR="00935ABD">
                    <w:rPr>
                      <w:rFonts w:ascii="Calibri" w:eastAsia="宋体" w:hAnsi="Calibri" w:cs="Times New Roman" w:hint="eastAsia"/>
                    </w:rPr>
                    <w:t>演讲</w:t>
                  </w:r>
                </w:p>
              </w:tc>
              <w:tc>
                <w:tcPr>
                  <w:tcW w:w="658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542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672" w:type="dxa"/>
                </w:tcPr>
                <w:p w:rsidR="00935ABD" w:rsidRPr="00A35667" w:rsidRDefault="00935ABD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 w:rsidR="00CE3E7F">
                    <w:rPr>
                      <w:rFonts w:ascii="Calibri" w:eastAsia="宋体" w:hAnsi="Calibri" w:cs="Times New Roman" w:hint="eastAsia"/>
                    </w:rPr>
                    <w:t>1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360" w:type="dxa"/>
                </w:tcPr>
                <w:p w:rsidR="00935ABD" w:rsidRPr="00A35667" w:rsidRDefault="00935ABD" w:rsidP="003C47F7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</w:tbl>
          <w:p w:rsidR="00935ABD" w:rsidRPr="00A35667" w:rsidRDefault="00935ABD" w:rsidP="00935ABD">
            <w:pPr>
              <w:spacing w:line="480" w:lineRule="auto"/>
              <w:jc w:val="left"/>
              <w:rPr>
                <w:rFonts w:ascii="Calibri" w:eastAsia="宋体" w:hAnsi="Calibri" w:cs="Times New Roman"/>
              </w:rPr>
            </w:pPr>
            <w:r w:rsidRPr="00A35667">
              <w:rPr>
                <w:rFonts w:ascii="Calibri" w:eastAsia="宋体" w:hAnsi="Calibri" w:cs="Times New Roman" w:hint="eastAsia"/>
              </w:rPr>
              <w:t>3</w:t>
            </w:r>
            <w:r w:rsidRPr="00A35667">
              <w:rPr>
                <w:rFonts w:ascii="Calibri" w:eastAsia="宋体" w:hAnsi="Calibri" w:cs="Times New Roman"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106"/>
              <w:gridCol w:w="1559"/>
              <w:gridCol w:w="1276"/>
              <w:gridCol w:w="1134"/>
              <w:gridCol w:w="1984"/>
              <w:gridCol w:w="1276"/>
            </w:tblGrid>
            <w:tr w:rsidR="00935ABD" w:rsidRPr="00A35667" w:rsidTr="00CE3E7F">
              <w:trPr>
                <w:trHeight w:val="634"/>
              </w:trPr>
              <w:tc>
                <w:tcPr>
                  <w:tcW w:w="1106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研讨主题</w:t>
                  </w:r>
                </w:p>
              </w:tc>
              <w:tc>
                <w:tcPr>
                  <w:tcW w:w="1559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研讨内容</w:t>
                  </w:r>
                </w:p>
              </w:tc>
              <w:tc>
                <w:tcPr>
                  <w:tcW w:w="1276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辅导教师</w:t>
                  </w:r>
                </w:p>
              </w:tc>
              <w:tc>
                <w:tcPr>
                  <w:tcW w:w="1134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学时</w:t>
                  </w:r>
                </w:p>
              </w:tc>
              <w:tc>
                <w:tcPr>
                  <w:tcW w:w="1984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时间</w:t>
                  </w:r>
                </w:p>
              </w:tc>
              <w:tc>
                <w:tcPr>
                  <w:tcW w:w="1276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地点</w:t>
                  </w:r>
                </w:p>
              </w:tc>
            </w:tr>
            <w:tr w:rsidR="00935ABD" w:rsidRPr="00A35667" w:rsidTr="00CE3E7F">
              <w:trPr>
                <w:trHeight w:val="655"/>
              </w:trPr>
              <w:tc>
                <w:tcPr>
                  <w:tcW w:w="1106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毕营仪式</w:t>
                  </w:r>
                </w:p>
              </w:tc>
              <w:tc>
                <w:tcPr>
                  <w:tcW w:w="1559" w:type="dxa"/>
                </w:tcPr>
                <w:p w:rsidR="00935ABD" w:rsidRPr="00A35667" w:rsidRDefault="00CE3E7F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课程收获和终极演讲</w:t>
                  </w:r>
                  <w:r>
                    <w:rPr>
                      <w:rFonts w:ascii="Calibri" w:eastAsia="宋体" w:hAnsi="Calibri" w:cs="Times New Roman" w:hint="eastAsia"/>
                    </w:rPr>
                    <w:t>汇报</w:t>
                  </w:r>
                </w:p>
              </w:tc>
              <w:tc>
                <w:tcPr>
                  <w:tcW w:w="1276" w:type="dxa"/>
                </w:tcPr>
                <w:p w:rsidR="00935ABD" w:rsidRPr="00A35667" w:rsidRDefault="00935ABD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纪婷</w:t>
                  </w:r>
                </w:p>
              </w:tc>
              <w:tc>
                <w:tcPr>
                  <w:tcW w:w="1134" w:type="dxa"/>
                </w:tcPr>
                <w:p w:rsidR="00935ABD" w:rsidRPr="00A35667" w:rsidRDefault="00935ABD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935ABD" w:rsidRPr="00A35667" w:rsidRDefault="00935ABD" w:rsidP="00CE3E7F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7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月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2</w:t>
                  </w:r>
                  <w:r w:rsidR="00CE3E7F">
                    <w:rPr>
                      <w:rFonts w:ascii="Calibri" w:eastAsia="宋体" w:hAnsi="Calibri" w:cs="Times New Roman" w:hint="eastAsia"/>
                    </w:rPr>
                    <w:t>3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日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16:30-18:30</w:t>
                  </w:r>
                </w:p>
              </w:tc>
              <w:tc>
                <w:tcPr>
                  <w:tcW w:w="1276" w:type="dxa"/>
                </w:tcPr>
                <w:p w:rsidR="00935ABD" w:rsidRPr="00A35667" w:rsidRDefault="00935ABD" w:rsidP="003C47F7">
                  <w:pPr>
                    <w:spacing w:line="480" w:lineRule="auto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A35667">
                    <w:rPr>
                      <w:rFonts w:ascii="Calibri" w:eastAsia="宋体" w:hAnsi="Calibri" w:cs="Times New Roman" w:hint="eastAsia"/>
                    </w:rPr>
                    <w:t>东九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13</w:t>
                  </w:r>
                  <w:r w:rsidRPr="00A35667">
                    <w:rPr>
                      <w:rFonts w:ascii="Calibri" w:eastAsia="宋体" w:hAnsi="Calibri" w:cs="Times New Roman" w:hint="eastAsia"/>
                    </w:rPr>
                    <w:t>楼</w:t>
                  </w:r>
                </w:p>
              </w:tc>
            </w:tr>
          </w:tbl>
          <w:p w:rsidR="00CE3E7F" w:rsidRDefault="00CE3E7F" w:rsidP="003068ED">
            <w:pPr>
              <w:spacing w:line="480" w:lineRule="auto"/>
              <w:ind w:firstLineChars="100" w:firstLine="211"/>
              <w:jc w:val="left"/>
              <w:rPr>
                <w:rFonts w:ascii="Calibri" w:eastAsia="宋体" w:hAnsi="Calibri" w:cs="Times New Roman"/>
                <w:b/>
              </w:rPr>
            </w:pPr>
          </w:p>
          <w:p w:rsidR="00CE3E7F" w:rsidRDefault="00CE3E7F" w:rsidP="003068ED">
            <w:pPr>
              <w:spacing w:line="480" w:lineRule="auto"/>
              <w:ind w:firstLineChars="100" w:firstLine="211"/>
              <w:jc w:val="left"/>
              <w:rPr>
                <w:rFonts w:ascii="Calibri" w:eastAsia="宋体" w:hAnsi="Calibri" w:cs="Times New Roman"/>
                <w:b/>
              </w:rPr>
            </w:pPr>
          </w:p>
          <w:p w:rsidR="006C714B" w:rsidRPr="003068ED" w:rsidRDefault="003068ED" w:rsidP="003068ED">
            <w:pPr>
              <w:spacing w:line="480" w:lineRule="auto"/>
              <w:ind w:firstLineChars="100" w:firstLine="211"/>
              <w:jc w:val="left"/>
              <w:rPr>
                <w:rFonts w:ascii="Calibri" w:eastAsia="宋体" w:hAnsi="Calibri" w:cs="Times New Roman"/>
                <w:b/>
              </w:rPr>
            </w:pPr>
            <w:r w:rsidRPr="003068ED">
              <w:rPr>
                <w:rFonts w:ascii="Calibri" w:eastAsia="宋体" w:hAnsi="Calibri" w:cs="Times New Roman" w:hint="eastAsia"/>
                <w:b/>
              </w:rPr>
              <w:lastRenderedPageBreak/>
              <w:t>四、</w:t>
            </w:r>
            <w:r w:rsidR="006C714B" w:rsidRPr="003068ED">
              <w:rPr>
                <w:rFonts w:ascii="Calibri" w:eastAsia="宋体" w:hAnsi="Calibri" w:cs="Times New Roman" w:hint="eastAsia"/>
                <w:b/>
              </w:rPr>
              <w:t>课程的考核评价方案</w:t>
            </w:r>
          </w:p>
          <w:p w:rsidR="006C714B" w:rsidRPr="00A35667" w:rsidRDefault="00EB26ED" w:rsidP="00A35667">
            <w:pPr>
              <w:spacing w:line="480" w:lineRule="auto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 xml:space="preserve">    </w:t>
            </w:r>
            <w:r w:rsidR="00FF017E" w:rsidRPr="00A35667">
              <w:rPr>
                <w:rFonts w:ascii="Calibri" w:eastAsia="宋体" w:hAnsi="Calibri" w:cs="Times New Roman" w:hint="eastAsia"/>
              </w:rPr>
              <w:t>采取课堂评价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="00FF017E" w:rsidRPr="00A35667">
              <w:rPr>
                <w:rFonts w:ascii="Calibri" w:eastAsia="宋体" w:hAnsi="Calibri" w:cs="Times New Roman" w:hint="eastAsia"/>
              </w:rPr>
              <w:t>撰写课业报告</w:t>
            </w:r>
            <w:r>
              <w:rPr>
                <w:rFonts w:ascii="Calibri" w:eastAsia="宋体" w:hAnsi="Calibri" w:cs="Times New Roman" w:hint="eastAsia"/>
              </w:rPr>
              <w:t>以及结业现场演讲报告</w:t>
            </w:r>
            <w:r w:rsidR="00FF017E" w:rsidRPr="00A35667">
              <w:rPr>
                <w:rFonts w:ascii="Calibri" w:eastAsia="宋体" w:hAnsi="Calibri" w:cs="Times New Roman" w:hint="eastAsia"/>
              </w:rPr>
              <w:t>相结合的考核方式。</w:t>
            </w:r>
          </w:p>
          <w:p w:rsidR="003068ED" w:rsidRDefault="003068ED" w:rsidP="00FD046F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</w:p>
          <w:p w:rsidR="006C714B" w:rsidRPr="00782EBA" w:rsidRDefault="006C714B" w:rsidP="00FD046F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A35667">
              <w:rPr>
                <w:rFonts w:ascii="Calibri" w:eastAsia="宋体" w:hAnsi="Calibri" w:cs="Times New Roman" w:hint="eastAsia"/>
                <w:b/>
              </w:rPr>
              <w:t>纪婷</w:t>
            </w:r>
            <w:r w:rsidRPr="00782EBA">
              <w:rPr>
                <w:rFonts w:ascii="Calibri" w:eastAsia="宋体" w:hAnsi="Calibri" w:cs="Times New Roman" w:hint="eastAsia"/>
                <w:b/>
              </w:rPr>
              <w:t xml:space="preserve">                       </w:t>
            </w:r>
          </w:p>
          <w:p w:rsidR="006C714B" w:rsidRPr="00782EBA" w:rsidRDefault="006C714B" w:rsidP="00FD046F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A35667" w:rsidRPr="00782EBA">
              <w:rPr>
                <w:rFonts w:ascii="Calibri" w:eastAsia="宋体" w:hAnsi="Calibri" w:cs="Times New Roman"/>
                <w:b/>
              </w:rPr>
              <w:t xml:space="preserve"> </w:t>
            </w:r>
            <w:r w:rsidR="004B2353">
              <w:rPr>
                <w:rFonts w:ascii="Calibri" w:eastAsia="宋体" w:hAnsi="Calibri" w:cs="Times New Roman" w:hint="eastAsia"/>
                <w:b/>
              </w:rPr>
              <w:t>刘茹</w:t>
            </w:r>
            <w:bookmarkStart w:id="0" w:name="_GoBack"/>
            <w:bookmarkEnd w:id="0"/>
          </w:p>
          <w:p w:rsidR="006C714B" w:rsidRPr="00CB4CCC" w:rsidRDefault="006C714B" w:rsidP="00FD046F">
            <w:pPr>
              <w:spacing w:line="480" w:lineRule="auto"/>
            </w:pPr>
          </w:p>
        </w:tc>
      </w:tr>
    </w:tbl>
    <w:p w:rsidR="005D28CE" w:rsidRPr="004B2353" w:rsidRDefault="005D28CE"/>
    <w:sectPr w:rsidR="005D28CE" w:rsidRPr="004B2353" w:rsidSect="005D28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284" w:rsidRDefault="00A93284" w:rsidP="00E8757C">
      <w:r>
        <w:separator/>
      </w:r>
    </w:p>
  </w:endnote>
  <w:endnote w:type="continuationSeparator" w:id="0">
    <w:p w:rsidR="00A93284" w:rsidRDefault="00A93284" w:rsidP="00E8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53893"/>
      <w:docPartObj>
        <w:docPartGallery w:val="Page Numbers (Bottom of Page)"/>
        <w:docPartUnique/>
      </w:docPartObj>
    </w:sdtPr>
    <w:sdtEndPr/>
    <w:sdtContent>
      <w:p w:rsidR="005650DA" w:rsidRDefault="008B30B8">
        <w:pPr>
          <w:pStyle w:val="a4"/>
          <w:jc w:val="center"/>
        </w:pPr>
        <w:r>
          <w:fldChar w:fldCharType="begin"/>
        </w:r>
        <w:r w:rsidR="00A84304">
          <w:instrText xml:space="preserve"> PAGE   \* MERGEFORMAT </w:instrText>
        </w:r>
        <w:r>
          <w:fldChar w:fldCharType="separate"/>
        </w:r>
        <w:r w:rsidR="004B2353" w:rsidRPr="004B2353">
          <w:rPr>
            <w:noProof/>
            <w:lang w:val="zh-CN"/>
          </w:rPr>
          <w:t>6</w:t>
        </w:r>
        <w:r>
          <w:fldChar w:fldCharType="end"/>
        </w:r>
      </w:p>
    </w:sdtContent>
  </w:sdt>
  <w:p w:rsidR="00EC57C9" w:rsidRDefault="00A932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284" w:rsidRDefault="00A93284" w:rsidP="00E8757C">
      <w:r>
        <w:separator/>
      </w:r>
    </w:p>
  </w:footnote>
  <w:footnote w:type="continuationSeparator" w:id="0">
    <w:p w:rsidR="00A93284" w:rsidRDefault="00A93284" w:rsidP="00E87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7C9" w:rsidRDefault="00A93284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6D777A7"/>
    <w:multiLevelType w:val="hybridMultilevel"/>
    <w:tmpl w:val="E1066542"/>
    <w:lvl w:ilvl="0" w:tplc="03B237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B23E8E"/>
    <w:multiLevelType w:val="hybridMultilevel"/>
    <w:tmpl w:val="FE220A58"/>
    <w:lvl w:ilvl="0" w:tplc="B630CC3E">
      <w:start w:val="10"/>
      <w:numFmt w:val="decimal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714B"/>
    <w:rsid w:val="000F3956"/>
    <w:rsid w:val="002314A1"/>
    <w:rsid w:val="002975B9"/>
    <w:rsid w:val="003068ED"/>
    <w:rsid w:val="0038776C"/>
    <w:rsid w:val="00453894"/>
    <w:rsid w:val="004B2353"/>
    <w:rsid w:val="004C196C"/>
    <w:rsid w:val="005D28CE"/>
    <w:rsid w:val="006610A7"/>
    <w:rsid w:val="006C714B"/>
    <w:rsid w:val="006E2103"/>
    <w:rsid w:val="008B30B8"/>
    <w:rsid w:val="00935ABD"/>
    <w:rsid w:val="00973C6C"/>
    <w:rsid w:val="00A35667"/>
    <w:rsid w:val="00A84304"/>
    <w:rsid w:val="00A93284"/>
    <w:rsid w:val="00AE3909"/>
    <w:rsid w:val="00B37039"/>
    <w:rsid w:val="00CE3E7F"/>
    <w:rsid w:val="00D41B9A"/>
    <w:rsid w:val="00D77E81"/>
    <w:rsid w:val="00D91AEC"/>
    <w:rsid w:val="00E16D5E"/>
    <w:rsid w:val="00E8757C"/>
    <w:rsid w:val="00EB26ED"/>
    <w:rsid w:val="00EC3813"/>
    <w:rsid w:val="00F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14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38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C71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C71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71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714B"/>
    <w:rPr>
      <w:sz w:val="18"/>
      <w:szCs w:val="18"/>
    </w:rPr>
  </w:style>
  <w:style w:type="paragraph" w:styleId="a5">
    <w:name w:val="List Paragraph"/>
    <w:basedOn w:val="a"/>
    <w:uiPriority w:val="34"/>
    <w:qFormat/>
    <w:rsid w:val="00E8757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877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8776C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0F39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EC381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C38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mazon.cn/s?ie=UTF8&amp;field-author=%E8%8F%B2%E5%88%A9%E6%99%AE%E2%80%A2%E6%B4%A5%E5%B7%B4%E5%A4%9A%20(Philip%20G.Zimbardo)&amp;search-alias=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mazon.cn/s?ie=UTF8&amp;field-author=%E5%B8%B8%E6%A1%A6&amp;search-alias=books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541</Words>
  <Characters>3086</Characters>
  <Application>Microsoft Office Word</Application>
  <DocSecurity>0</DocSecurity>
  <Lines>25</Lines>
  <Paragraphs>7</Paragraphs>
  <ScaleCrop>false</ScaleCrop>
  <Company/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yue</cp:lastModifiedBy>
  <cp:revision>15</cp:revision>
  <cp:lastPrinted>2015-04-03T07:34:00Z</cp:lastPrinted>
  <dcterms:created xsi:type="dcterms:W3CDTF">2015-04-03T06:27:00Z</dcterms:created>
  <dcterms:modified xsi:type="dcterms:W3CDTF">2015-04-13T02:36:00Z</dcterms:modified>
</cp:coreProperties>
</file>