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D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EC57C9" w:rsidRDefault="00EC57C9" w:rsidP="00EC57C9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00175" cy="1381125"/>
            <wp:effectExtent l="19050" t="0" r="9525" b="0"/>
            <wp:docPr id="1" name="图片 1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7C9" w:rsidRDefault="00EC57C9" w:rsidP="00EC57C9">
      <w:pPr>
        <w:widowControl/>
        <w:spacing w:line="560" w:lineRule="exact"/>
        <w:jc w:val="center"/>
        <w:rPr>
          <w:rFonts w:ascii="华文中宋" w:eastAsia="华文中宋" w:hAnsi="华文中宋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kern w:val="0"/>
          <w:sz w:val="44"/>
          <w:szCs w:val="44"/>
        </w:rPr>
        <w:t>西安交通大学</w:t>
      </w:r>
    </w:p>
    <w:p w:rsidR="00EC57C9" w:rsidRDefault="00EC57C9" w:rsidP="00EC57C9">
      <w:pPr>
        <w:widowControl/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32"/>
          <w:szCs w:val="32"/>
        </w:rPr>
      </w:pPr>
    </w:p>
    <w:p w:rsidR="00EC57C9" w:rsidRPr="00DD3E94" w:rsidRDefault="00EC57C9" w:rsidP="00EC57C9">
      <w:pPr>
        <w:widowControl/>
        <w:tabs>
          <w:tab w:val="left" w:pos="7740"/>
          <w:tab w:val="left" w:pos="7920"/>
        </w:tabs>
        <w:spacing w:line="560" w:lineRule="exact"/>
        <w:jc w:val="center"/>
        <w:rPr>
          <w:rFonts w:ascii="方正小标宋简体" w:eastAsia="方正小标宋简体" w:hAnsi="华文中宋"/>
          <w:b/>
          <w:kern w:val="0"/>
          <w:sz w:val="36"/>
          <w:szCs w:val="36"/>
        </w:rPr>
      </w:pPr>
      <w:r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大学生</w:t>
      </w:r>
      <w:r w:rsidRPr="00BF2571"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综合能力提升计划</w:t>
      </w:r>
      <w:r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项目课程</w:t>
      </w:r>
      <w:r w:rsidRPr="00DD3E94">
        <w:rPr>
          <w:rFonts w:ascii="方正小标宋简体" w:eastAsia="方正小标宋简体" w:hAnsi="华文中宋" w:hint="eastAsia"/>
          <w:b/>
          <w:kern w:val="0"/>
          <w:sz w:val="36"/>
          <w:szCs w:val="36"/>
        </w:rPr>
        <w:t>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5A333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军人气质养成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任选课程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5A333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励志书院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</w:t>
      </w:r>
      <w:r w:rsidR="005A333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沈飞跃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5A333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6月29日——7月24日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5A333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2015年4月2日</w:t>
      </w:r>
    </w:p>
    <w:p w:rsidR="00EC57C9" w:rsidRDefault="00EC57C9" w:rsidP="005A3335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7349"/>
      </w:tblGrid>
      <w:tr w:rsidR="00EC57C9" w:rsidRPr="00CB4CCC" w:rsidTr="00EC57C9">
        <w:trPr>
          <w:trHeight w:val="13730"/>
        </w:trPr>
        <w:tc>
          <w:tcPr>
            <w:tcW w:w="8897" w:type="dxa"/>
            <w:gridSpan w:val="2"/>
          </w:tcPr>
          <w:p w:rsidR="00EC57C9" w:rsidRPr="00CD3BC7" w:rsidRDefault="00EC57C9" w:rsidP="00CD3BC7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C31F79">
              <w:rPr>
                <w:rFonts w:ascii="Calibri" w:eastAsia="宋体" w:hAnsi="Calibri" w:cs="Times New Roman" w:hint="eastAsia"/>
                <w:b/>
              </w:rPr>
              <w:lastRenderedPageBreak/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6B45AA">
              <w:rPr>
                <w:rFonts w:ascii="Calibri" w:eastAsia="宋体" w:hAnsi="Calibri" w:cs="Times New Roman" w:hint="eastAsia"/>
              </w:rPr>
              <w:t>军人气质养成</w:t>
            </w:r>
          </w:p>
          <w:p w:rsidR="00FF41F1" w:rsidRPr="00FF41F1" w:rsidRDefault="00EC57C9" w:rsidP="00EC57C9">
            <w:pPr>
              <w:spacing w:line="360" w:lineRule="auto"/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FF41F1" w:rsidRPr="00FF41F1">
              <w:t xml:space="preserve">The </w:t>
            </w:r>
            <w:r w:rsidR="00FF41F1">
              <w:rPr>
                <w:rFonts w:hint="eastAsia"/>
              </w:rPr>
              <w:t>S</w:t>
            </w:r>
            <w:r w:rsidR="00FF41F1" w:rsidRPr="00FF41F1">
              <w:t xml:space="preserve">oldiers </w:t>
            </w:r>
            <w:r w:rsidR="00FF41F1">
              <w:rPr>
                <w:rFonts w:hint="eastAsia"/>
              </w:rPr>
              <w:t>T</w:t>
            </w:r>
            <w:r w:rsidR="00FF41F1" w:rsidRPr="00FF41F1">
              <w:t xml:space="preserve">emperament </w:t>
            </w:r>
            <w:r w:rsidR="00FF41F1">
              <w:rPr>
                <w:rFonts w:hint="eastAsia"/>
              </w:rPr>
              <w:t>C</w:t>
            </w:r>
            <w:r w:rsidR="00FF41F1" w:rsidRPr="00FF41F1">
              <w:t>ultivation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9152DA">
              <w:rPr>
                <w:rFonts w:ascii="Calibri" w:eastAsia="宋体" w:hAnsi="Calibri" w:cs="Times New Roman" w:hint="eastAsia"/>
              </w:rPr>
              <w:t>16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9152DA"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9152DA">
              <w:rPr>
                <w:rFonts w:ascii="Calibri" w:eastAsia="宋体" w:hAnsi="Calibri" w:cs="Times New Roman" w:hint="eastAsia"/>
              </w:rPr>
              <w:t>8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9152DA">
              <w:rPr>
                <w:rFonts w:hint="eastAsia"/>
              </w:rPr>
              <w:t>4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D7675">
              <w:rPr>
                <w:rFonts w:ascii="Calibri" w:eastAsia="宋体" w:hAnsi="Calibri" w:cs="Times New Roman" w:hint="eastAsia"/>
              </w:rPr>
              <w:t>1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FF41F1">
              <w:rPr>
                <w:rFonts w:ascii="Calibri" w:eastAsia="宋体" w:hAnsi="Calibri" w:cs="Times New Roman" w:hint="eastAsia"/>
              </w:rPr>
              <w:t>国防生</w:t>
            </w:r>
            <w:r w:rsidR="00ED39F0">
              <w:rPr>
                <w:rFonts w:ascii="Calibri" w:eastAsia="宋体" w:hAnsi="Calibri" w:cs="Times New Roman" w:hint="eastAsia"/>
              </w:rPr>
              <w:t>、有志于投身军营的</w:t>
            </w:r>
            <w:r w:rsidR="007540D3">
              <w:rPr>
                <w:rFonts w:ascii="Calibri" w:eastAsia="宋体" w:hAnsi="Calibri" w:cs="Times New Roman" w:hint="eastAsia"/>
              </w:rPr>
              <w:t>学生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D15A16">
              <w:rPr>
                <w:rFonts w:ascii="Calibri" w:eastAsia="宋体" w:hAnsi="Calibri" w:cs="Times New Roman" w:hint="eastAsia"/>
              </w:rPr>
              <w:t>20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DE4801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EC57C9" w:rsidRDefault="00EC57C9" w:rsidP="00E30A42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  <w:r w:rsidR="00E30A42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0842D9">
              <w:rPr>
                <w:rFonts w:ascii="Calibri" w:eastAsia="宋体" w:hAnsi="Calibri" w:cs="Times New Roman" w:hint="eastAsia"/>
              </w:rPr>
              <w:t>综合能力培养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0842D9">
              <w:rPr>
                <w:rFonts w:ascii="Calibri" w:eastAsia="宋体" w:hAnsi="Calibri" w:cs="Times New Roman" w:hint="eastAsia"/>
              </w:rPr>
              <w:t>体会军人之刚；感受军人之美；领悟军人之魂。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AC0010" w:rsidRDefault="009152DA" w:rsidP="009152DA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军人气质养成</w:t>
            </w:r>
            <w:r w:rsidRPr="009152DA">
              <w:rPr>
                <w:rFonts w:ascii="Calibri" w:eastAsia="宋体" w:hAnsi="Calibri" w:cs="Times New Roman" w:hint="eastAsia"/>
              </w:rPr>
              <w:t>课程分军事实践、军事艺术</w:t>
            </w:r>
            <w:r w:rsidR="00BB2944">
              <w:rPr>
                <w:rFonts w:ascii="Calibri" w:eastAsia="宋体" w:hAnsi="Calibri" w:cs="Times New Roman" w:hint="eastAsia"/>
              </w:rPr>
              <w:t>创作、军事理论提升三个模块展开。通过军事素质拓展、军事模拟情景等军事</w:t>
            </w:r>
            <w:r w:rsidRPr="009152DA">
              <w:rPr>
                <w:rFonts w:ascii="Calibri" w:eastAsia="宋体" w:hAnsi="Calibri" w:cs="Times New Roman" w:hint="eastAsia"/>
              </w:rPr>
              <w:t>实践活动，</w:t>
            </w:r>
            <w:r w:rsidR="00BB2944">
              <w:rPr>
                <w:rFonts w:ascii="Calibri" w:eastAsia="宋体" w:hAnsi="Calibri" w:cs="Times New Roman" w:hint="eastAsia"/>
              </w:rPr>
              <w:t>激发学生</w:t>
            </w:r>
            <w:r w:rsidR="00BB2944">
              <w:rPr>
                <w:rFonts w:ascii="Arial Narrow" w:hAnsi="Arial Narrow"/>
                <w:color w:val="000000"/>
                <w:szCs w:val="21"/>
              </w:rPr>
              <w:t>横刀立马的底气，一往无前的士气，不怕牺牲的勇气</w:t>
            </w:r>
            <w:r w:rsidR="00BB2944">
              <w:rPr>
                <w:rFonts w:ascii="Arial Narrow" w:hAnsi="Arial Narrow" w:hint="eastAsia"/>
                <w:color w:val="000000"/>
                <w:szCs w:val="21"/>
              </w:rPr>
              <w:t>，</w:t>
            </w:r>
            <w:r w:rsidR="00E55769">
              <w:rPr>
                <w:rFonts w:ascii="Calibri" w:eastAsia="宋体" w:hAnsi="Calibri" w:cs="Times New Roman" w:hint="eastAsia"/>
              </w:rPr>
              <w:t>让学生</w:t>
            </w:r>
            <w:r w:rsidRPr="009152DA">
              <w:rPr>
                <w:rFonts w:ascii="Calibri" w:eastAsia="宋体" w:hAnsi="Calibri" w:cs="Times New Roman" w:hint="eastAsia"/>
              </w:rPr>
              <w:t>切身体会军人之刚；通过军事艺术课堂与艺术创造活动，</w:t>
            </w:r>
            <w:r w:rsidR="00BB2944">
              <w:rPr>
                <w:rFonts w:ascii="Calibri" w:eastAsia="宋体" w:hAnsi="Calibri" w:cs="Times New Roman" w:hint="eastAsia"/>
              </w:rPr>
              <w:t>让学生感受军事题材的艺术成就，</w:t>
            </w:r>
            <w:r w:rsidRPr="009152DA">
              <w:rPr>
                <w:rFonts w:ascii="Calibri" w:eastAsia="宋体" w:hAnsi="Calibri" w:cs="Times New Roman" w:hint="eastAsia"/>
              </w:rPr>
              <w:t>感受军人</w:t>
            </w:r>
            <w:r w:rsidR="00BB2944">
              <w:rPr>
                <w:rFonts w:ascii="Calibri" w:eastAsia="宋体" w:hAnsi="Calibri" w:cs="Times New Roman" w:hint="eastAsia"/>
              </w:rPr>
              <w:t>的艺术</w:t>
            </w:r>
            <w:r w:rsidRPr="009152DA">
              <w:rPr>
                <w:rFonts w:ascii="Calibri" w:eastAsia="宋体" w:hAnsi="Calibri" w:cs="Times New Roman" w:hint="eastAsia"/>
              </w:rPr>
              <w:t>之美；通过军事理论讲堂，</w:t>
            </w:r>
            <w:r w:rsidR="00BB2944">
              <w:rPr>
                <w:rFonts w:ascii="Arial Narrow" w:hAnsi="Arial Narrow" w:hint="eastAsia"/>
                <w:color w:val="000000"/>
                <w:szCs w:val="21"/>
              </w:rPr>
              <w:t>让学生</w:t>
            </w:r>
            <w:r w:rsidRPr="009152DA">
              <w:rPr>
                <w:rFonts w:ascii="Calibri" w:eastAsia="宋体" w:hAnsi="Calibri" w:cs="Times New Roman" w:hint="eastAsia"/>
              </w:rPr>
              <w:t>深切领悟军人之魂</w:t>
            </w:r>
            <w:r w:rsidR="00BB2944">
              <w:rPr>
                <w:rFonts w:ascii="Calibri" w:eastAsia="宋体" w:hAnsi="Calibri" w:cs="Times New Roman" w:hint="eastAsia"/>
              </w:rPr>
              <w:t>，培养一批</w:t>
            </w:r>
            <w:r w:rsidR="00BB2944">
              <w:rPr>
                <w:rFonts w:ascii="Arial Narrow" w:hAnsi="Arial Narrow"/>
                <w:color w:val="000000"/>
                <w:szCs w:val="21"/>
              </w:rPr>
              <w:t>有灵魂有本事有血性有品德</w:t>
            </w:r>
            <w:r w:rsidR="000B0A17">
              <w:rPr>
                <w:rFonts w:ascii="Arial Narrow" w:hAnsi="Arial Narrow" w:hint="eastAsia"/>
                <w:color w:val="000000"/>
                <w:szCs w:val="21"/>
              </w:rPr>
              <w:t>的未来军人</w:t>
            </w:r>
            <w:r w:rsidRPr="009152DA">
              <w:rPr>
                <w:rFonts w:ascii="Calibri" w:eastAsia="宋体" w:hAnsi="Calibri" w:cs="Times New Roman" w:hint="eastAsia"/>
              </w:rPr>
              <w:t>。</w:t>
            </w:r>
          </w:p>
          <w:p w:rsidR="00C36F4B" w:rsidRPr="00AC0010" w:rsidRDefault="00C36F4B" w:rsidP="00AC0010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AC0010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275"/>
              <w:gridCol w:w="3495"/>
              <w:gridCol w:w="1476"/>
            </w:tblGrid>
            <w:tr w:rsidR="00C36F4B" w:rsidTr="00C36F4B">
              <w:trPr>
                <w:trHeight w:val="630"/>
              </w:trPr>
              <w:tc>
                <w:tcPr>
                  <w:tcW w:w="1380" w:type="dxa"/>
                </w:tcPr>
                <w:p w:rsidR="00C36F4B" w:rsidRDefault="00C36F4B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275" w:type="dxa"/>
                </w:tcPr>
                <w:p w:rsidR="00C36F4B" w:rsidRDefault="00C36F4B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3495" w:type="dxa"/>
                </w:tcPr>
                <w:p w:rsidR="00C36F4B" w:rsidRDefault="00C36F4B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1476" w:type="dxa"/>
                </w:tcPr>
                <w:p w:rsidR="00C36F4B" w:rsidRDefault="00C36F4B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C36F4B" w:rsidTr="00C36F4B">
              <w:trPr>
                <w:trHeight w:val="465"/>
              </w:trPr>
              <w:tc>
                <w:tcPr>
                  <w:tcW w:w="1380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军人之魂</w:t>
                  </w:r>
                </w:p>
              </w:tc>
              <w:tc>
                <w:tcPr>
                  <w:tcW w:w="1275" w:type="dxa"/>
                </w:tcPr>
                <w:p w:rsidR="00C36F4B" w:rsidRPr="00A563C1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李元正</w:t>
                  </w:r>
                  <w:r w:rsidR="00B1564F">
                    <w:rPr>
                      <w:rFonts w:hint="eastAsia"/>
                    </w:rPr>
                    <w:t>（前总装备部副部长）</w:t>
                  </w:r>
                </w:p>
              </w:tc>
              <w:tc>
                <w:tcPr>
                  <w:tcW w:w="3495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分析当今国内国际局势，阐述军人的本质与肩负的使命。</w:t>
                  </w:r>
                </w:p>
              </w:tc>
              <w:tc>
                <w:tcPr>
                  <w:tcW w:w="1476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C36F4B" w:rsidTr="00C36F4B">
              <w:trPr>
                <w:trHeight w:val="240"/>
              </w:trPr>
              <w:tc>
                <w:tcPr>
                  <w:tcW w:w="1380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军事艺术赏析</w:t>
                  </w:r>
                </w:p>
              </w:tc>
              <w:tc>
                <w:tcPr>
                  <w:tcW w:w="1275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杨黎明</w:t>
                  </w:r>
                  <w:r w:rsidR="00B1564F">
                    <w:rPr>
                      <w:rFonts w:hint="eastAsia"/>
                    </w:rPr>
                    <w:t>（陕西师范大学教育学院副教授）</w:t>
                  </w:r>
                </w:p>
              </w:tc>
              <w:tc>
                <w:tcPr>
                  <w:tcW w:w="3495" w:type="dxa"/>
                </w:tcPr>
                <w:p w:rsidR="00C36F4B" w:rsidRDefault="006E7B44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欣赏各类军事艺术，了解感受军事艺术的魅力与军人的创造力。</w:t>
                  </w:r>
                </w:p>
              </w:tc>
              <w:tc>
                <w:tcPr>
                  <w:tcW w:w="1476" w:type="dxa"/>
                </w:tcPr>
                <w:p w:rsidR="00C36F4B" w:rsidRDefault="00A563C1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C36F4B" w:rsidTr="00C36F4B">
              <w:trPr>
                <w:trHeight w:val="240"/>
              </w:trPr>
              <w:tc>
                <w:tcPr>
                  <w:tcW w:w="1380" w:type="dxa"/>
                </w:tcPr>
                <w:p w:rsidR="00C36F4B" w:rsidRDefault="000B7433" w:rsidP="000B7433">
                  <w:pPr>
                    <w:spacing w:line="276" w:lineRule="auto"/>
                  </w:pPr>
                  <w:r>
                    <w:rPr>
                      <w:rFonts w:hint="eastAsia"/>
                    </w:rPr>
                    <w:t>铸军魂，修军德，强军能</w:t>
                  </w:r>
                </w:p>
              </w:tc>
              <w:tc>
                <w:tcPr>
                  <w:tcW w:w="1275" w:type="dxa"/>
                </w:tcPr>
                <w:p w:rsidR="00C36F4B" w:rsidRDefault="00805958" w:rsidP="00805958">
                  <w:pPr>
                    <w:spacing w:line="276" w:lineRule="auto"/>
                  </w:pPr>
                  <w:r>
                    <w:rPr>
                      <w:rFonts w:hint="eastAsia"/>
                    </w:rPr>
                    <w:t>吴建峰（东方国际管理学院院长）</w:t>
                  </w:r>
                </w:p>
              </w:tc>
              <w:tc>
                <w:tcPr>
                  <w:tcW w:w="3495" w:type="dxa"/>
                </w:tcPr>
                <w:p w:rsidR="00C36F4B" w:rsidRDefault="000B7433" w:rsidP="000B7433">
                  <w:pPr>
                    <w:spacing w:line="276" w:lineRule="auto"/>
                  </w:pPr>
                  <w:r>
                    <w:rPr>
                      <w:rFonts w:hint="eastAsia"/>
                    </w:rPr>
                    <w:t>从管理学角度入手，阐述未来军人应具有的品质和德行，指出何谓军魂。</w:t>
                  </w:r>
                </w:p>
              </w:tc>
              <w:tc>
                <w:tcPr>
                  <w:tcW w:w="1476" w:type="dxa"/>
                </w:tcPr>
                <w:p w:rsidR="00C36F4B" w:rsidRDefault="00805958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</w:tbl>
          <w:p w:rsidR="00C36F4B" w:rsidRPr="00CB4CCC" w:rsidRDefault="00C36F4B" w:rsidP="00EC57C9">
            <w:pPr>
              <w:spacing w:line="480" w:lineRule="auto"/>
            </w:pP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gridSpan w:val="2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2268"/>
              <w:gridCol w:w="1701"/>
              <w:gridCol w:w="1213"/>
              <w:gridCol w:w="1338"/>
            </w:tblGrid>
            <w:tr w:rsidR="00782EBA" w:rsidTr="00B1564F">
              <w:trPr>
                <w:trHeight w:val="630"/>
              </w:trPr>
              <w:tc>
                <w:tcPr>
                  <w:tcW w:w="1106" w:type="dxa"/>
                </w:tcPr>
                <w:p w:rsidR="00782EBA" w:rsidRDefault="00782EBA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2268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701" w:type="dxa"/>
                </w:tcPr>
                <w:p w:rsidR="00782EBA" w:rsidRDefault="00782EBA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213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1338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782EBA" w:rsidTr="00B1564F">
              <w:trPr>
                <w:trHeight w:val="465"/>
              </w:trPr>
              <w:tc>
                <w:tcPr>
                  <w:tcW w:w="1106" w:type="dxa"/>
                </w:tcPr>
                <w:p w:rsidR="00782EBA" w:rsidRDefault="00B1564F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军事素质拓展</w:t>
                  </w:r>
                </w:p>
              </w:tc>
              <w:tc>
                <w:tcPr>
                  <w:tcW w:w="2268" w:type="dxa"/>
                </w:tcPr>
                <w:p w:rsidR="00782EBA" w:rsidRPr="00B1564F" w:rsidRDefault="00B1564F" w:rsidP="00550EDC">
                  <w:pPr>
                    <w:spacing w:line="276" w:lineRule="auto"/>
                  </w:pPr>
                  <w:r>
                    <w:rPr>
                      <w:rFonts w:hint="eastAsia"/>
                    </w:rPr>
                    <w:t>真实参与军事化素拓项目，感受军人的刚强、不屈与合作精神。</w:t>
                  </w:r>
                </w:p>
              </w:tc>
              <w:tc>
                <w:tcPr>
                  <w:tcW w:w="1701" w:type="dxa"/>
                </w:tcPr>
                <w:p w:rsidR="00782EBA" w:rsidRPr="00B1564F" w:rsidRDefault="00B1564F" w:rsidP="00550EDC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军事拓展项目，，体验式学习</w:t>
                  </w:r>
                </w:p>
              </w:tc>
              <w:tc>
                <w:tcPr>
                  <w:tcW w:w="1213" w:type="dxa"/>
                </w:tcPr>
                <w:p w:rsidR="00782EBA" w:rsidRDefault="00550EDC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康金勇</w:t>
                  </w:r>
                </w:p>
              </w:tc>
              <w:tc>
                <w:tcPr>
                  <w:tcW w:w="1338" w:type="dxa"/>
                </w:tcPr>
                <w:p w:rsidR="00782EBA" w:rsidRDefault="00B1564F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</w:tr>
            <w:tr w:rsidR="00782EBA" w:rsidTr="00B1564F">
              <w:trPr>
                <w:trHeight w:val="240"/>
              </w:trPr>
              <w:tc>
                <w:tcPr>
                  <w:tcW w:w="1106" w:type="dxa"/>
                </w:tcPr>
                <w:p w:rsidR="00782EBA" w:rsidRDefault="00805958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军事情景模拟</w:t>
                  </w:r>
                </w:p>
              </w:tc>
              <w:tc>
                <w:tcPr>
                  <w:tcW w:w="2268" w:type="dxa"/>
                </w:tcPr>
                <w:p w:rsidR="00782EBA" w:rsidRPr="00F45189" w:rsidRDefault="00F45189" w:rsidP="00F45189">
                  <w:r>
                    <w:rPr>
                      <w:rFonts w:hint="eastAsia"/>
                    </w:rPr>
                    <w:t>参加军事模拟对抗赛，让学生在</w:t>
                  </w:r>
                  <w:r>
                    <w:rPr>
                      <w:rFonts w:ascii="Arial Narrow" w:hAnsi="Arial Narrow"/>
                      <w:color w:val="000000"/>
                      <w:szCs w:val="21"/>
                    </w:rPr>
                    <w:t>实战中敢对抗，对抗中敢较量，较量中敢拼命</w:t>
                  </w:r>
                  <w:r>
                    <w:rPr>
                      <w:rFonts w:ascii="Arial Narrow" w:hAnsi="Arial Narrow" w:hint="eastAsia"/>
                      <w:color w:val="000000"/>
                      <w:szCs w:val="21"/>
                    </w:rPr>
                    <w:t>，激发学生的血性与智慧。</w:t>
                  </w:r>
                </w:p>
              </w:tc>
              <w:tc>
                <w:tcPr>
                  <w:tcW w:w="1701" w:type="dxa"/>
                </w:tcPr>
                <w:p w:rsidR="00782EBA" w:rsidRPr="004D4916" w:rsidRDefault="00550EDC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真人</w:t>
                  </w:r>
                  <w:r>
                    <w:rPr>
                      <w:rFonts w:hint="eastAsia"/>
                    </w:rPr>
                    <w:t>CS</w:t>
                  </w:r>
                  <w:r>
                    <w:rPr>
                      <w:rFonts w:hint="eastAsia"/>
                    </w:rPr>
                    <w:t>对抗赛</w:t>
                  </w:r>
                </w:p>
              </w:tc>
              <w:tc>
                <w:tcPr>
                  <w:tcW w:w="1213" w:type="dxa"/>
                </w:tcPr>
                <w:p w:rsidR="00782EBA" w:rsidRPr="003F7998" w:rsidRDefault="00550EDC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徐敏</w:t>
                  </w:r>
                </w:p>
              </w:tc>
              <w:tc>
                <w:tcPr>
                  <w:tcW w:w="1338" w:type="dxa"/>
                </w:tcPr>
                <w:p w:rsidR="00782EBA" w:rsidRDefault="00550EDC" w:rsidP="00B1564F">
                  <w:pPr>
                    <w:spacing w:line="276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</w:tr>
            <w:tr w:rsidR="00805958" w:rsidTr="00B1564F">
              <w:trPr>
                <w:trHeight w:val="240"/>
              </w:trPr>
              <w:tc>
                <w:tcPr>
                  <w:tcW w:w="1106" w:type="dxa"/>
                </w:tcPr>
                <w:p w:rsidR="00805958" w:rsidRDefault="00805958" w:rsidP="00142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艺术创作</w:t>
                  </w:r>
                </w:p>
              </w:tc>
              <w:tc>
                <w:tcPr>
                  <w:tcW w:w="2268" w:type="dxa"/>
                </w:tcPr>
                <w:p w:rsidR="00805958" w:rsidRDefault="00805958" w:rsidP="00142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创作拍摄一部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分钟左右的军事题材微电影</w:t>
                  </w:r>
                </w:p>
              </w:tc>
              <w:tc>
                <w:tcPr>
                  <w:tcW w:w="1701" w:type="dxa"/>
                </w:tcPr>
                <w:p w:rsidR="00805958" w:rsidRPr="004D4916" w:rsidRDefault="00805958" w:rsidP="00142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创作剧本，拍摄场景，编辑合成</w:t>
                  </w:r>
                </w:p>
              </w:tc>
              <w:tc>
                <w:tcPr>
                  <w:tcW w:w="1213" w:type="dxa"/>
                </w:tcPr>
                <w:p w:rsidR="00805958" w:rsidRPr="003F7998" w:rsidRDefault="00805958" w:rsidP="00142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沈飞跃</w:t>
                  </w:r>
                </w:p>
              </w:tc>
              <w:tc>
                <w:tcPr>
                  <w:tcW w:w="1338" w:type="dxa"/>
                </w:tcPr>
                <w:p w:rsidR="00805958" w:rsidRDefault="00805958" w:rsidP="0014282F">
                  <w:pPr>
                    <w:spacing w:line="276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715"/>
              <w:gridCol w:w="1134"/>
              <w:gridCol w:w="1428"/>
            </w:tblGrid>
            <w:tr w:rsidR="00782EBA" w:rsidTr="00782EBA">
              <w:trPr>
                <w:trHeight w:val="634"/>
              </w:trPr>
              <w:tc>
                <w:tcPr>
                  <w:tcW w:w="1360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715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134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1428" w:type="dxa"/>
                </w:tcPr>
                <w:p w:rsidR="00782EBA" w:rsidRDefault="00782EBA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</w:tr>
            <w:tr w:rsidR="00782EBA" w:rsidTr="00782EBA">
              <w:trPr>
                <w:trHeight w:val="468"/>
              </w:trPr>
              <w:tc>
                <w:tcPr>
                  <w:tcW w:w="1360" w:type="dxa"/>
                </w:tcPr>
                <w:p w:rsidR="00782EBA" w:rsidRDefault="000E3150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我心中的“军魂”</w:t>
                  </w:r>
                </w:p>
              </w:tc>
              <w:tc>
                <w:tcPr>
                  <w:tcW w:w="3715" w:type="dxa"/>
                </w:tcPr>
                <w:p w:rsidR="00782EBA" w:rsidRDefault="00BB740B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探讨军人应该具有的品质和精神</w:t>
                  </w:r>
                </w:p>
              </w:tc>
              <w:tc>
                <w:tcPr>
                  <w:tcW w:w="1134" w:type="dxa"/>
                </w:tcPr>
                <w:p w:rsidR="00782EBA" w:rsidRPr="00BB740B" w:rsidRDefault="00550EDC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沈飞跃</w:t>
                  </w:r>
                </w:p>
              </w:tc>
              <w:tc>
                <w:tcPr>
                  <w:tcW w:w="1428" w:type="dxa"/>
                </w:tcPr>
                <w:p w:rsidR="00782EBA" w:rsidRDefault="00BB740B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0E3150" w:rsidTr="00782EBA">
              <w:trPr>
                <w:trHeight w:val="468"/>
              </w:trPr>
              <w:tc>
                <w:tcPr>
                  <w:tcW w:w="1360" w:type="dxa"/>
                </w:tcPr>
                <w:p w:rsidR="00D92D7B" w:rsidRDefault="00D92D7B" w:rsidP="00D92D7B">
                  <w:pPr>
                    <w:spacing w:line="276" w:lineRule="auto"/>
                  </w:pPr>
                  <w:r>
                    <w:rPr>
                      <w:rFonts w:hint="eastAsia"/>
                    </w:rPr>
                    <w:t>军事好书</w:t>
                  </w:r>
                </w:p>
                <w:p w:rsidR="000E3150" w:rsidRDefault="00D92D7B" w:rsidP="00D92D7B">
                  <w:pPr>
                    <w:spacing w:line="276" w:lineRule="auto"/>
                  </w:pPr>
                  <w:r>
                    <w:rPr>
                      <w:rFonts w:hint="eastAsia"/>
                    </w:rPr>
                    <w:t>分享会</w:t>
                  </w:r>
                </w:p>
              </w:tc>
              <w:tc>
                <w:tcPr>
                  <w:tcW w:w="3715" w:type="dxa"/>
                </w:tcPr>
                <w:p w:rsidR="000E3150" w:rsidRDefault="000E3150" w:rsidP="000E3150">
                  <w:pPr>
                    <w:spacing w:line="276" w:lineRule="auto"/>
                  </w:pPr>
                  <w:r>
                    <w:rPr>
                      <w:rFonts w:hint="eastAsia"/>
                    </w:rPr>
                    <w:t>推荐一本军事题材的书本，分享心中最感动的一个军人故事</w:t>
                  </w:r>
                </w:p>
              </w:tc>
              <w:tc>
                <w:tcPr>
                  <w:tcW w:w="1134" w:type="dxa"/>
                </w:tcPr>
                <w:p w:rsidR="000E3150" w:rsidRPr="000E3150" w:rsidRDefault="000E3150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沈飞跃</w:t>
                  </w:r>
                </w:p>
              </w:tc>
              <w:tc>
                <w:tcPr>
                  <w:tcW w:w="1428" w:type="dxa"/>
                </w:tcPr>
                <w:p w:rsidR="000E3150" w:rsidRDefault="000E3150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782EBA" w:rsidTr="00782EBA">
              <w:trPr>
                <w:trHeight w:val="241"/>
              </w:trPr>
              <w:tc>
                <w:tcPr>
                  <w:tcW w:w="1360" w:type="dxa"/>
                </w:tcPr>
                <w:p w:rsidR="00782EBA" w:rsidRDefault="000E3150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微电影</w:t>
                  </w:r>
                  <w:r w:rsidR="00BB740B">
                    <w:rPr>
                      <w:rFonts w:hint="eastAsia"/>
                    </w:rPr>
                    <w:t>创作</w:t>
                  </w:r>
                </w:p>
              </w:tc>
              <w:tc>
                <w:tcPr>
                  <w:tcW w:w="3715" w:type="dxa"/>
                </w:tcPr>
                <w:p w:rsidR="00782EBA" w:rsidRDefault="00BB740B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研讨剧本，分工合作，交流实践中遇到的问题和收获，激发主动探索的精神</w:t>
                  </w:r>
                </w:p>
              </w:tc>
              <w:tc>
                <w:tcPr>
                  <w:tcW w:w="1134" w:type="dxa"/>
                </w:tcPr>
                <w:p w:rsidR="00782EBA" w:rsidRDefault="00BB740B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沈飞跃</w:t>
                  </w:r>
                </w:p>
              </w:tc>
              <w:tc>
                <w:tcPr>
                  <w:tcW w:w="1428" w:type="dxa"/>
                </w:tcPr>
                <w:p w:rsidR="00782EBA" w:rsidRDefault="00BB740B" w:rsidP="000F0746">
                  <w:pPr>
                    <w:spacing w:line="276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</w:tbl>
          <w:p w:rsidR="000E3150" w:rsidRDefault="000E3150" w:rsidP="000E3150">
            <w:pPr>
              <w:ind w:left="570"/>
              <w:rPr>
                <w:rFonts w:ascii="Calibri" w:eastAsia="宋体" w:hAnsi="Calibri" w:cs="Times New Roman"/>
                <w:b/>
              </w:rPr>
            </w:pPr>
          </w:p>
          <w:p w:rsidR="000E3150" w:rsidRDefault="000E3150" w:rsidP="000E3150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  <w:b/>
              </w:rPr>
              <w:t>注：</w:t>
            </w:r>
            <w:r>
              <w:rPr>
                <w:rFonts w:ascii="Calibri" w:eastAsia="宋体" w:hAnsi="Calibri" w:cs="Times New Roman" w:hint="eastAsia"/>
              </w:rPr>
              <w:t>本课程共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学分，</w:t>
            </w:r>
            <w:r>
              <w:rPr>
                <w:rFonts w:ascii="Calibri" w:eastAsia="宋体" w:hAnsi="Calibri" w:cs="Times New Roman" w:hint="eastAsia"/>
              </w:rPr>
              <w:t>16</w:t>
            </w:r>
            <w:r>
              <w:rPr>
                <w:rFonts w:ascii="Calibri" w:eastAsia="宋体" w:hAnsi="Calibri" w:cs="Times New Roman" w:hint="eastAsia"/>
              </w:rPr>
              <w:t>学时，由两次理论讲座、两次实践体验和两次互动讨论组成。</w:t>
            </w:r>
          </w:p>
          <w:p w:rsidR="000E3150" w:rsidRDefault="000E3150" w:rsidP="000E3150">
            <w:pPr>
              <w:ind w:firstLineChars="350" w:firstLine="735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</w:rPr>
              <w:t>选课学生在各环节部分可选择参加其中的两项，出勤情况将作为评价依据。</w:t>
            </w:r>
          </w:p>
          <w:p w:rsidR="000E3150" w:rsidRPr="000E3150" w:rsidRDefault="000E3150" w:rsidP="000E3150">
            <w:pPr>
              <w:ind w:left="570"/>
              <w:rPr>
                <w:rFonts w:ascii="Calibri" w:eastAsia="宋体" w:hAnsi="Calibri" w:cs="Times New Roman"/>
                <w:b/>
              </w:rPr>
            </w:pPr>
          </w:p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课程考核评价方案</w:t>
            </w:r>
          </w:p>
          <w:p w:rsidR="00EF0818" w:rsidRDefault="004A6D9F" w:rsidP="00EF0818">
            <w:pPr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4A6D9F">
              <w:rPr>
                <w:rFonts w:asciiTheme="minorEastAsia" w:hAnsiTheme="minorEastAsia" w:hint="eastAsia"/>
                <w:szCs w:val="21"/>
              </w:rPr>
              <w:t>坚持</w:t>
            </w:r>
            <w:r w:rsidRPr="004A6D9F">
              <w:rPr>
                <w:rFonts w:asciiTheme="minorEastAsia" w:hAnsiTheme="minorEastAsia"/>
                <w:szCs w:val="21"/>
              </w:rPr>
              <w:t>过程评价和结果评价相结合</w:t>
            </w:r>
            <w:r w:rsidRPr="004A6D9F">
              <w:rPr>
                <w:rFonts w:asciiTheme="minorEastAsia" w:hAnsiTheme="minorEastAsia" w:hint="eastAsia"/>
                <w:szCs w:val="21"/>
              </w:rPr>
              <w:t>、自我评价和外部评价相结合</w:t>
            </w:r>
            <w:r w:rsidR="00EF0818">
              <w:rPr>
                <w:rFonts w:asciiTheme="minorEastAsia" w:hAnsiTheme="minorEastAsia" w:hint="eastAsia"/>
                <w:szCs w:val="21"/>
              </w:rPr>
              <w:t>原则。</w:t>
            </w:r>
          </w:p>
          <w:p w:rsidR="00EF0818" w:rsidRDefault="004A6D9F" w:rsidP="00EF0818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hAnsiTheme="minorEastAsia"/>
                <w:szCs w:val="21"/>
              </w:rPr>
            </w:pPr>
            <w:r w:rsidRPr="00EF0818">
              <w:rPr>
                <w:rFonts w:asciiTheme="minorEastAsia" w:hAnsiTheme="minorEastAsia" w:hint="eastAsia"/>
                <w:szCs w:val="21"/>
              </w:rPr>
              <w:t>由</w:t>
            </w:r>
            <w:r w:rsidR="00EF0818">
              <w:rPr>
                <w:rFonts w:asciiTheme="minorEastAsia" w:hAnsiTheme="minorEastAsia" w:hint="eastAsia"/>
                <w:szCs w:val="21"/>
              </w:rPr>
              <w:t>辅导员根据学生的学习态度、行为表现、出勤率</w:t>
            </w:r>
            <w:r w:rsidRPr="00EF0818">
              <w:rPr>
                <w:rFonts w:asciiTheme="minorEastAsia" w:hAnsiTheme="minorEastAsia" w:hint="eastAsia"/>
                <w:szCs w:val="21"/>
              </w:rPr>
              <w:t>进行综合评定。</w:t>
            </w:r>
          </w:p>
          <w:p w:rsidR="00782EBA" w:rsidRDefault="00EF0818" w:rsidP="00EF0818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由队员根据分工合作、互动交流和作品完成中的表现，相互评定打分。</w:t>
            </w:r>
          </w:p>
          <w:p w:rsidR="00EF0818" w:rsidRPr="00EF0818" w:rsidRDefault="00EF0818" w:rsidP="00EF0818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最终考核分为优秀、良好、合格和不合格四个等级。</w:t>
            </w:r>
          </w:p>
          <w:p w:rsidR="00782EBA" w:rsidRDefault="00782EBA" w:rsidP="00CF624E">
            <w:pPr>
              <w:spacing w:line="360" w:lineRule="auto"/>
            </w:pPr>
          </w:p>
          <w:p w:rsidR="0019210F" w:rsidRPr="00782EBA" w:rsidRDefault="0019210F" w:rsidP="00CF624E">
            <w:pPr>
              <w:spacing w:line="360" w:lineRule="auto"/>
              <w:rPr>
                <w:b/>
              </w:rPr>
            </w:pPr>
          </w:p>
          <w:p w:rsidR="0019210F" w:rsidRDefault="00782EBA" w:rsidP="0019210F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19210F">
              <w:rPr>
                <w:rFonts w:ascii="Calibri" w:eastAsia="宋体" w:hAnsi="Calibri" w:cs="Times New Roman" w:hint="eastAsia"/>
                <w:b/>
              </w:rPr>
              <w:t>沈飞跃</w:t>
            </w:r>
          </w:p>
          <w:p w:rsidR="00C36F4B" w:rsidRPr="004A6D9F" w:rsidRDefault="00782EBA" w:rsidP="0019210F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19210F">
              <w:rPr>
                <w:rFonts w:ascii="Calibri" w:eastAsia="宋体" w:hAnsi="Calibri" w:cs="Times New Roman" w:hint="eastAsia"/>
                <w:b/>
              </w:rPr>
              <w:t>康金勇</w:t>
            </w:r>
          </w:p>
        </w:tc>
      </w:tr>
      <w:tr w:rsidR="00E67820" w:rsidRPr="00CB4CCC" w:rsidTr="00782EBA">
        <w:trPr>
          <w:trHeight w:val="3423"/>
        </w:trPr>
        <w:tc>
          <w:tcPr>
            <w:tcW w:w="1548" w:type="dxa"/>
            <w:vAlign w:val="center"/>
          </w:tcPr>
          <w:p w:rsidR="00E67820" w:rsidRPr="00CB4CCC" w:rsidRDefault="00E67820" w:rsidP="00C31F79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书院意见</w:t>
            </w:r>
          </w:p>
        </w:tc>
        <w:tc>
          <w:tcPr>
            <w:tcW w:w="7349" w:type="dxa"/>
          </w:tcPr>
          <w:p w:rsidR="00E67820" w:rsidRDefault="00C31F79" w:rsidP="001D08C4">
            <w:pPr>
              <w:spacing w:line="480" w:lineRule="auto"/>
            </w:pPr>
            <w:r>
              <w:rPr>
                <w:rFonts w:hint="eastAsia"/>
              </w:rPr>
              <w:t>经审核，项目申报书内容属实，</w:t>
            </w:r>
            <w:r w:rsidR="008C3492">
              <w:rPr>
                <w:rFonts w:hint="eastAsia"/>
              </w:rPr>
              <w:t>预算所列经费纳入书院总额度，同意上报。若获准资助，书院保证为项目开展提供必要的条件，并按照学校的要求对项目进行严格管理。</w:t>
            </w: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782EBA">
            <w:pPr>
              <w:spacing w:line="480" w:lineRule="auto"/>
            </w:pPr>
            <w:r>
              <w:rPr>
                <w:rFonts w:hint="eastAsia"/>
              </w:rPr>
              <w:t>书院负责人签名：</w:t>
            </w:r>
            <w:r w:rsidRPr="00CB4CCC">
              <w:rPr>
                <w:rFonts w:hint="eastAsia"/>
              </w:rPr>
              <w:t>年月日</w:t>
            </w:r>
          </w:p>
        </w:tc>
      </w:tr>
      <w:tr w:rsidR="00E67820" w:rsidRPr="00CB4CCC" w:rsidTr="00782EBA">
        <w:trPr>
          <w:trHeight w:val="2962"/>
        </w:trPr>
        <w:tc>
          <w:tcPr>
            <w:tcW w:w="1548" w:type="dxa"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</w:t>
            </w:r>
            <w:r w:rsidRPr="00CB4CCC">
              <w:rPr>
                <w:rFonts w:hint="eastAsia"/>
              </w:rPr>
              <w:t>意见</w:t>
            </w:r>
          </w:p>
        </w:tc>
        <w:tc>
          <w:tcPr>
            <w:tcW w:w="7349" w:type="dxa"/>
          </w:tcPr>
          <w:p w:rsidR="00E67820" w:rsidRDefault="00E67820" w:rsidP="001D08C4">
            <w:pPr>
              <w:spacing w:line="480" w:lineRule="auto"/>
            </w:pP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负责人签名：单位盖章</w:t>
            </w: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年月日</w:t>
            </w:r>
          </w:p>
        </w:tc>
      </w:tr>
    </w:tbl>
    <w:p w:rsidR="00C95240" w:rsidRPr="00BE76C5" w:rsidRDefault="00C95240" w:rsidP="00EC421F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BE76C5" w:rsidSect="00BE7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5E2" w:rsidRDefault="007665E2" w:rsidP="003355DD">
      <w:r>
        <w:separator/>
      </w:r>
    </w:p>
  </w:endnote>
  <w:endnote w:type="continuationSeparator" w:id="1">
    <w:p w:rsidR="007665E2" w:rsidRDefault="007665E2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>
    <w:pPr>
      <w:pStyle w:val="a4"/>
      <w:jc w:val="center"/>
    </w:pPr>
  </w:p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5E2" w:rsidRDefault="007665E2" w:rsidP="003355DD">
      <w:r>
        <w:separator/>
      </w:r>
    </w:p>
  </w:footnote>
  <w:footnote w:type="continuationSeparator" w:id="1">
    <w:p w:rsidR="007665E2" w:rsidRDefault="007665E2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5C433AD"/>
    <w:multiLevelType w:val="hybridMultilevel"/>
    <w:tmpl w:val="21E6CDDE"/>
    <w:lvl w:ilvl="0" w:tplc="336C01E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842D9"/>
    <w:rsid w:val="00095FFB"/>
    <w:rsid w:val="000A340B"/>
    <w:rsid w:val="000B0A17"/>
    <w:rsid w:val="000B110B"/>
    <w:rsid w:val="000B47BA"/>
    <w:rsid w:val="000B7433"/>
    <w:rsid w:val="000C587B"/>
    <w:rsid w:val="000C7352"/>
    <w:rsid w:val="000D1970"/>
    <w:rsid w:val="000D26CA"/>
    <w:rsid w:val="000D3EA5"/>
    <w:rsid w:val="000E1699"/>
    <w:rsid w:val="000E3150"/>
    <w:rsid w:val="000E5082"/>
    <w:rsid w:val="000F0746"/>
    <w:rsid w:val="000F2E6A"/>
    <w:rsid w:val="001005A6"/>
    <w:rsid w:val="001031F1"/>
    <w:rsid w:val="0010342D"/>
    <w:rsid w:val="0010477A"/>
    <w:rsid w:val="0011294B"/>
    <w:rsid w:val="0011472B"/>
    <w:rsid w:val="00121F8C"/>
    <w:rsid w:val="001225B5"/>
    <w:rsid w:val="001233AE"/>
    <w:rsid w:val="0012742C"/>
    <w:rsid w:val="00127910"/>
    <w:rsid w:val="00130B96"/>
    <w:rsid w:val="00131A24"/>
    <w:rsid w:val="001365D1"/>
    <w:rsid w:val="001374F8"/>
    <w:rsid w:val="001432B3"/>
    <w:rsid w:val="001443D4"/>
    <w:rsid w:val="001459A2"/>
    <w:rsid w:val="0014603A"/>
    <w:rsid w:val="00151BE9"/>
    <w:rsid w:val="00153301"/>
    <w:rsid w:val="00166569"/>
    <w:rsid w:val="001755B9"/>
    <w:rsid w:val="001755F4"/>
    <w:rsid w:val="001803AC"/>
    <w:rsid w:val="0019007E"/>
    <w:rsid w:val="0019210F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212F"/>
    <w:rsid w:val="001E585C"/>
    <w:rsid w:val="001F60B9"/>
    <w:rsid w:val="002129DF"/>
    <w:rsid w:val="00216C79"/>
    <w:rsid w:val="0023255F"/>
    <w:rsid w:val="00233C98"/>
    <w:rsid w:val="00236B53"/>
    <w:rsid w:val="00250251"/>
    <w:rsid w:val="00252CEA"/>
    <w:rsid w:val="00260682"/>
    <w:rsid w:val="002646B0"/>
    <w:rsid w:val="00264E2C"/>
    <w:rsid w:val="00266371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3EFF"/>
    <w:rsid w:val="002D4FA5"/>
    <w:rsid w:val="002E00F8"/>
    <w:rsid w:val="002E68DA"/>
    <w:rsid w:val="002E6A6C"/>
    <w:rsid w:val="002F0395"/>
    <w:rsid w:val="002F3472"/>
    <w:rsid w:val="002F76B2"/>
    <w:rsid w:val="0030168B"/>
    <w:rsid w:val="0030498C"/>
    <w:rsid w:val="00305B57"/>
    <w:rsid w:val="00306D7E"/>
    <w:rsid w:val="00317456"/>
    <w:rsid w:val="003218AC"/>
    <w:rsid w:val="00323E58"/>
    <w:rsid w:val="00324D7A"/>
    <w:rsid w:val="003355DD"/>
    <w:rsid w:val="00335C54"/>
    <w:rsid w:val="00337547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3676"/>
    <w:rsid w:val="0038459A"/>
    <w:rsid w:val="0039104E"/>
    <w:rsid w:val="00391F32"/>
    <w:rsid w:val="00396A12"/>
    <w:rsid w:val="003A3B18"/>
    <w:rsid w:val="003A6896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3F7998"/>
    <w:rsid w:val="00401CC9"/>
    <w:rsid w:val="00411E27"/>
    <w:rsid w:val="004176F8"/>
    <w:rsid w:val="004203BD"/>
    <w:rsid w:val="00422EDE"/>
    <w:rsid w:val="0042402B"/>
    <w:rsid w:val="00424601"/>
    <w:rsid w:val="004276A3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A6D9F"/>
    <w:rsid w:val="004C4F82"/>
    <w:rsid w:val="004C7145"/>
    <w:rsid w:val="004D0AF4"/>
    <w:rsid w:val="004D1BCD"/>
    <w:rsid w:val="004D322D"/>
    <w:rsid w:val="004D4916"/>
    <w:rsid w:val="004E6729"/>
    <w:rsid w:val="004F4882"/>
    <w:rsid w:val="004F49E4"/>
    <w:rsid w:val="004F6EF6"/>
    <w:rsid w:val="00506980"/>
    <w:rsid w:val="00507F20"/>
    <w:rsid w:val="00510E4E"/>
    <w:rsid w:val="00515B5F"/>
    <w:rsid w:val="00516A48"/>
    <w:rsid w:val="0052276C"/>
    <w:rsid w:val="00523A54"/>
    <w:rsid w:val="00534A2D"/>
    <w:rsid w:val="00541E7A"/>
    <w:rsid w:val="005456C9"/>
    <w:rsid w:val="00545C64"/>
    <w:rsid w:val="005477A6"/>
    <w:rsid w:val="00547CA4"/>
    <w:rsid w:val="00550EDC"/>
    <w:rsid w:val="00560185"/>
    <w:rsid w:val="00562BB9"/>
    <w:rsid w:val="005658D6"/>
    <w:rsid w:val="00570AE3"/>
    <w:rsid w:val="00570CB0"/>
    <w:rsid w:val="005816C9"/>
    <w:rsid w:val="00583579"/>
    <w:rsid w:val="0058659D"/>
    <w:rsid w:val="0059301F"/>
    <w:rsid w:val="00593708"/>
    <w:rsid w:val="00594E79"/>
    <w:rsid w:val="00595FAA"/>
    <w:rsid w:val="005A3335"/>
    <w:rsid w:val="005B0639"/>
    <w:rsid w:val="005B55C1"/>
    <w:rsid w:val="005C0756"/>
    <w:rsid w:val="005C0ABC"/>
    <w:rsid w:val="005C4B42"/>
    <w:rsid w:val="005C5A3A"/>
    <w:rsid w:val="005D3C60"/>
    <w:rsid w:val="005D553E"/>
    <w:rsid w:val="005D67B2"/>
    <w:rsid w:val="005D70BE"/>
    <w:rsid w:val="005E1321"/>
    <w:rsid w:val="005E1478"/>
    <w:rsid w:val="005E226D"/>
    <w:rsid w:val="005E3612"/>
    <w:rsid w:val="005E428B"/>
    <w:rsid w:val="005E46E5"/>
    <w:rsid w:val="005E48FA"/>
    <w:rsid w:val="005F2284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71B0E"/>
    <w:rsid w:val="006905E0"/>
    <w:rsid w:val="00691CEC"/>
    <w:rsid w:val="0069449F"/>
    <w:rsid w:val="006A310D"/>
    <w:rsid w:val="006A3826"/>
    <w:rsid w:val="006A692B"/>
    <w:rsid w:val="006B0B77"/>
    <w:rsid w:val="006B45AA"/>
    <w:rsid w:val="006B4B37"/>
    <w:rsid w:val="006C2D1B"/>
    <w:rsid w:val="006C3566"/>
    <w:rsid w:val="006C5792"/>
    <w:rsid w:val="006C594C"/>
    <w:rsid w:val="006D0B11"/>
    <w:rsid w:val="006D1BEC"/>
    <w:rsid w:val="006E17E3"/>
    <w:rsid w:val="006E356F"/>
    <w:rsid w:val="006E60D8"/>
    <w:rsid w:val="006E7B44"/>
    <w:rsid w:val="006F68FA"/>
    <w:rsid w:val="006F751D"/>
    <w:rsid w:val="006F7B30"/>
    <w:rsid w:val="00700935"/>
    <w:rsid w:val="007029CB"/>
    <w:rsid w:val="00707B70"/>
    <w:rsid w:val="00741358"/>
    <w:rsid w:val="0074579F"/>
    <w:rsid w:val="00752944"/>
    <w:rsid w:val="007540D3"/>
    <w:rsid w:val="00754229"/>
    <w:rsid w:val="00756162"/>
    <w:rsid w:val="00756788"/>
    <w:rsid w:val="00756C17"/>
    <w:rsid w:val="00766323"/>
    <w:rsid w:val="007665E2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77A4"/>
    <w:rsid w:val="007D14BB"/>
    <w:rsid w:val="007D5213"/>
    <w:rsid w:val="007E6470"/>
    <w:rsid w:val="00801E7F"/>
    <w:rsid w:val="00801FFF"/>
    <w:rsid w:val="00804C0E"/>
    <w:rsid w:val="008057DC"/>
    <w:rsid w:val="00805958"/>
    <w:rsid w:val="008070FF"/>
    <w:rsid w:val="008152EA"/>
    <w:rsid w:val="008173E1"/>
    <w:rsid w:val="00822E05"/>
    <w:rsid w:val="008241C7"/>
    <w:rsid w:val="00830850"/>
    <w:rsid w:val="0083731D"/>
    <w:rsid w:val="008379AE"/>
    <w:rsid w:val="00840A60"/>
    <w:rsid w:val="0084162C"/>
    <w:rsid w:val="008513FF"/>
    <w:rsid w:val="00852BEF"/>
    <w:rsid w:val="00853B98"/>
    <w:rsid w:val="008546AA"/>
    <w:rsid w:val="00855E7C"/>
    <w:rsid w:val="008771E8"/>
    <w:rsid w:val="00880432"/>
    <w:rsid w:val="0088085C"/>
    <w:rsid w:val="00881521"/>
    <w:rsid w:val="00882155"/>
    <w:rsid w:val="008828D2"/>
    <w:rsid w:val="00892515"/>
    <w:rsid w:val="00892B3F"/>
    <w:rsid w:val="00894A50"/>
    <w:rsid w:val="008A172D"/>
    <w:rsid w:val="008A1F7E"/>
    <w:rsid w:val="008A37ED"/>
    <w:rsid w:val="008B1C82"/>
    <w:rsid w:val="008B7ACA"/>
    <w:rsid w:val="008C0A74"/>
    <w:rsid w:val="008C11DA"/>
    <w:rsid w:val="008C3492"/>
    <w:rsid w:val="008C6A49"/>
    <w:rsid w:val="008D3097"/>
    <w:rsid w:val="008D6A44"/>
    <w:rsid w:val="008D7070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52DA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71D33"/>
    <w:rsid w:val="009803B2"/>
    <w:rsid w:val="009812FF"/>
    <w:rsid w:val="009823B6"/>
    <w:rsid w:val="00982582"/>
    <w:rsid w:val="00985088"/>
    <w:rsid w:val="00987522"/>
    <w:rsid w:val="00994426"/>
    <w:rsid w:val="00994939"/>
    <w:rsid w:val="009A65A4"/>
    <w:rsid w:val="009B21FB"/>
    <w:rsid w:val="009B3D19"/>
    <w:rsid w:val="009C06D3"/>
    <w:rsid w:val="009C3F98"/>
    <w:rsid w:val="009C491D"/>
    <w:rsid w:val="009D51C3"/>
    <w:rsid w:val="009D56F1"/>
    <w:rsid w:val="009E1431"/>
    <w:rsid w:val="009E67D5"/>
    <w:rsid w:val="009F69E5"/>
    <w:rsid w:val="009F765F"/>
    <w:rsid w:val="009F7AC1"/>
    <w:rsid w:val="009F7F48"/>
    <w:rsid w:val="00A01383"/>
    <w:rsid w:val="00A0414A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5431D"/>
    <w:rsid w:val="00A563C1"/>
    <w:rsid w:val="00A56644"/>
    <w:rsid w:val="00A60D33"/>
    <w:rsid w:val="00A61540"/>
    <w:rsid w:val="00A669C0"/>
    <w:rsid w:val="00A733C1"/>
    <w:rsid w:val="00A84A1D"/>
    <w:rsid w:val="00A8712C"/>
    <w:rsid w:val="00A93358"/>
    <w:rsid w:val="00A95232"/>
    <w:rsid w:val="00A958A4"/>
    <w:rsid w:val="00AA2D3D"/>
    <w:rsid w:val="00AA68C4"/>
    <w:rsid w:val="00AA6E81"/>
    <w:rsid w:val="00AA7B67"/>
    <w:rsid w:val="00AB1827"/>
    <w:rsid w:val="00AB2D94"/>
    <w:rsid w:val="00AC0010"/>
    <w:rsid w:val="00AC1FCF"/>
    <w:rsid w:val="00AC257E"/>
    <w:rsid w:val="00AC4849"/>
    <w:rsid w:val="00AD0075"/>
    <w:rsid w:val="00AD0161"/>
    <w:rsid w:val="00AD1093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51CA"/>
    <w:rsid w:val="00AF0BE7"/>
    <w:rsid w:val="00AF26D7"/>
    <w:rsid w:val="00AF772C"/>
    <w:rsid w:val="00AF7E81"/>
    <w:rsid w:val="00B00428"/>
    <w:rsid w:val="00B0593C"/>
    <w:rsid w:val="00B12363"/>
    <w:rsid w:val="00B129FC"/>
    <w:rsid w:val="00B14FCF"/>
    <w:rsid w:val="00B1564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2C83"/>
    <w:rsid w:val="00B73463"/>
    <w:rsid w:val="00B7384E"/>
    <w:rsid w:val="00B747D6"/>
    <w:rsid w:val="00B82801"/>
    <w:rsid w:val="00BA048A"/>
    <w:rsid w:val="00BA6CFD"/>
    <w:rsid w:val="00BB276A"/>
    <w:rsid w:val="00BB2944"/>
    <w:rsid w:val="00BB52D5"/>
    <w:rsid w:val="00BB740B"/>
    <w:rsid w:val="00BC0B35"/>
    <w:rsid w:val="00BC2C4F"/>
    <w:rsid w:val="00BD6BDE"/>
    <w:rsid w:val="00BE02DF"/>
    <w:rsid w:val="00BE1889"/>
    <w:rsid w:val="00BE2929"/>
    <w:rsid w:val="00BE6599"/>
    <w:rsid w:val="00BE7393"/>
    <w:rsid w:val="00BE76C5"/>
    <w:rsid w:val="00BF1EF1"/>
    <w:rsid w:val="00BF6DCD"/>
    <w:rsid w:val="00BF7108"/>
    <w:rsid w:val="00C0148D"/>
    <w:rsid w:val="00C03812"/>
    <w:rsid w:val="00C05DBA"/>
    <w:rsid w:val="00C0656F"/>
    <w:rsid w:val="00C07927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D3BC7"/>
    <w:rsid w:val="00CE09DA"/>
    <w:rsid w:val="00CE16FF"/>
    <w:rsid w:val="00CF2DC8"/>
    <w:rsid w:val="00CF624E"/>
    <w:rsid w:val="00CF6A08"/>
    <w:rsid w:val="00CF7132"/>
    <w:rsid w:val="00D06F4F"/>
    <w:rsid w:val="00D07A77"/>
    <w:rsid w:val="00D07C35"/>
    <w:rsid w:val="00D15A16"/>
    <w:rsid w:val="00D1626E"/>
    <w:rsid w:val="00D207F6"/>
    <w:rsid w:val="00D2103E"/>
    <w:rsid w:val="00D257ED"/>
    <w:rsid w:val="00D26374"/>
    <w:rsid w:val="00D337B0"/>
    <w:rsid w:val="00D36215"/>
    <w:rsid w:val="00D40C94"/>
    <w:rsid w:val="00D457B6"/>
    <w:rsid w:val="00D52054"/>
    <w:rsid w:val="00D522F8"/>
    <w:rsid w:val="00D558AD"/>
    <w:rsid w:val="00D5730A"/>
    <w:rsid w:val="00D624CB"/>
    <w:rsid w:val="00D6616F"/>
    <w:rsid w:val="00D74717"/>
    <w:rsid w:val="00D816C1"/>
    <w:rsid w:val="00D85DA8"/>
    <w:rsid w:val="00D9120E"/>
    <w:rsid w:val="00D91494"/>
    <w:rsid w:val="00D92D7B"/>
    <w:rsid w:val="00D93F19"/>
    <w:rsid w:val="00D94BAD"/>
    <w:rsid w:val="00D97C18"/>
    <w:rsid w:val="00DA0F06"/>
    <w:rsid w:val="00DA331B"/>
    <w:rsid w:val="00DA4B2E"/>
    <w:rsid w:val="00DC0936"/>
    <w:rsid w:val="00DC14F9"/>
    <w:rsid w:val="00DC3CFE"/>
    <w:rsid w:val="00DC4977"/>
    <w:rsid w:val="00DC4A30"/>
    <w:rsid w:val="00DC626A"/>
    <w:rsid w:val="00DD0D52"/>
    <w:rsid w:val="00DD1E28"/>
    <w:rsid w:val="00DD364E"/>
    <w:rsid w:val="00DE4801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3A6E"/>
    <w:rsid w:val="00E25CD0"/>
    <w:rsid w:val="00E30A42"/>
    <w:rsid w:val="00E33171"/>
    <w:rsid w:val="00E33609"/>
    <w:rsid w:val="00E36A54"/>
    <w:rsid w:val="00E40A6A"/>
    <w:rsid w:val="00E40FB8"/>
    <w:rsid w:val="00E4481E"/>
    <w:rsid w:val="00E45A3F"/>
    <w:rsid w:val="00E55769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10BF"/>
    <w:rsid w:val="00E961B5"/>
    <w:rsid w:val="00EA52F4"/>
    <w:rsid w:val="00EA63A6"/>
    <w:rsid w:val="00EA6B2B"/>
    <w:rsid w:val="00EA7396"/>
    <w:rsid w:val="00EA7467"/>
    <w:rsid w:val="00EB1BE4"/>
    <w:rsid w:val="00EB5314"/>
    <w:rsid w:val="00EC0357"/>
    <w:rsid w:val="00EC0E73"/>
    <w:rsid w:val="00EC421F"/>
    <w:rsid w:val="00EC57C9"/>
    <w:rsid w:val="00ED0542"/>
    <w:rsid w:val="00ED0BE5"/>
    <w:rsid w:val="00ED39F0"/>
    <w:rsid w:val="00ED4232"/>
    <w:rsid w:val="00ED5048"/>
    <w:rsid w:val="00ED72D2"/>
    <w:rsid w:val="00ED7675"/>
    <w:rsid w:val="00EE2C4F"/>
    <w:rsid w:val="00EE2DEC"/>
    <w:rsid w:val="00EE44EC"/>
    <w:rsid w:val="00EE6937"/>
    <w:rsid w:val="00EE7A6F"/>
    <w:rsid w:val="00EF0818"/>
    <w:rsid w:val="00EF3083"/>
    <w:rsid w:val="00EF486F"/>
    <w:rsid w:val="00F067EE"/>
    <w:rsid w:val="00F13FD2"/>
    <w:rsid w:val="00F34AA8"/>
    <w:rsid w:val="00F36E82"/>
    <w:rsid w:val="00F410F6"/>
    <w:rsid w:val="00F42384"/>
    <w:rsid w:val="00F45189"/>
    <w:rsid w:val="00F5069E"/>
    <w:rsid w:val="00F51A99"/>
    <w:rsid w:val="00F63232"/>
    <w:rsid w:val="00F65026"/>
    <w:rsid w:val="00F6670C"/>
    <w:rsid w:val="00F71810"/>
    <w:rsid w:val="00F71995"/>
    <w:rsid w:val="00F7302A"/>
    <w:rsid w:val="00F80F27"/>
    <w:rsid w:val="00F83F8E"/>
    <w:rsid w:val="00F84BE6"/>
    <w:rsid w:val="00F873A1"/>
    <w:rsid w:val="00F91169"/>
    <w:rsid w:val="00FA4E8C"/>
    <w:rsid w:val="00FB2A5C"/>
    <w:rsid w:val="00FB3AF4"/>
    <w:rsid w:val="00FB6CE6"/>
    <w:rsid w:val="00FC17CC"/>
    <w:rsid w:val="00FD0DB9"/>
    <w:rsid w:val="00FD177D"/>
    <w:rsid w:val="00FD49F9"/>
    <w:rsid w:val="00FD60A4"/>
    <w:rsid w:val="00FD6146"/>
    <w:rsid w:val="00FD75A1"/>
    <w:rsid w:val="00FF41F1"/>
    <w:rsid w:val="00FF4AA2"/>
    <w:rsid w:val="00FF6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List Paragraph"/>
    <w:basedOn w:val="a"/>
    <w:uiPriority w:val="34"/>
    <w:qFormat/>
    <w:rsid w:val="00EF081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217</Words>
  <Characters>1238</Characters>
  <Application>Microsoft Office Word</Application>
  <DocSecurity>0</DocSecurity>
  <Lines>10</Lines>
  <Paragraphs>2</Paragraphs>
  <ScaleCrop>false</ScaleCrop>
  <Company>IE361.COM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140</cp:revision>
  <cp:lastPrinted>2015-04-02T06:37:00Z</cp:lastPrinted>
  <dcterms:created xsi:type="dcterms:W3CDTF">2015-03-26T02:34:00Z</dcterms:created>
  <dcterms:modified xsi:type="dcterms:W3CDTF">2015-04-14T06:11:00Z</dcterms:modified>
</cp:coreProperties>
</file>